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7月批次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/>
          <w:spacing w:val="-6"/>
          <w:sz w:val="24"/>
          <w:szCs w:val="24"/>
        </w:rPr>
        <w:t>日考试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(面试）</w:t>
      </w:r>
      <w:r>
        <w:rPr>
          <w:rFonts w:hint="eastAsia" w:ascii="楷体" w:hAnsi="楷体" w:eastAsia="楷体"/>
          <w:spacing w:val="-6"/>
          <w:sz w:val="24"/>
          <w:szCs w:val="24"/>
        </w:rPr>
        <w:t>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今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4F85637"/>
    <w:rsid w:val="17507ED0"/>
    <w:rsid w:val="181F1822"/>
    <w:rsid w:val="1D2262EB"/>
    <w:rsid w:val="1E7E2B16"/>
    <w:rsid w:val="28DA3395"/>
    <w:rsid w:val="35494579"/>
    <w:rsid w:val="43CF3F4E"/>
    <w:rsid w:val="46FF7608"/>
    <w:rsid w:val="4FF166B7"/>
    <w:rsid w:val="5B187904"/>
    <w:rsid w:val="5D184E4B"/>
    <w:rsid w:val="5D904065"/>
    <w:rsid w:val="5FBE05A1"/>
    <w:rsid w:val="63FD0119"/>
    <w:rsid w:val="6BB56643"/>
    <w:rsid w:val="6CBA266E"/>
    <w:rsid w:val="6EA64798"/>
    <w:rsid w:val="6F1C43D6"/>
    <w:rsid w:val="71974AEA"/>
    <w:rsid w:val="74364139"/>
    <w:rsid w:val="769E7DAB"/>
    <w:rsid w:val="770B4B5C"/>
    <w:rsid w:val="7AAE4C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王霞琴</cp:lastModifiedBy>
  <dcterms:modified xsi:type="dcterms:W3CDTF">2021-07-29T06:57:31Z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