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EB" w:rsidRDefault="009E677F">
      <w:pPr>
        <w:pStyle w:val="a3"/>
        <w:widowControl/>
        <w:spacing w:beforeAutospacing="0" w:afterAutospacing="0" w:line="560" w:lineRule="atLeast"/>
        <w:rPr>
          <w:rFonts w:eastAsia="仿宋_GB2312"/>
        </w:rPr>
      </w:pP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1</w:t>
      </w:r>
    </w:p>
    <w:p w:rsidR="009B4BEB" w:rsidRDefault="009E677F">
      <w:pPr>
        <w:pStyle w:val="a3"/>
        <w:widowControl/>
        <w:spacing w:beforeAutospacing="0" w:afterAutospacing="0" w:line="560" w:lineRule="atLeast"/>
        <w:jc w:val="center"/>
      </w:pP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重点对象高校毕业生认定申请表</w:t>
      </w:r>
    </w:p>
    <w:p w:rsidR="009B4BEB" w:rsidRDefault="009E677F">
      <w:pPr>
        <w:pStyle w:val="a3"/>
        <w:widowControl/>
        <w:wordWrap w:val="0"/>
        <w:spacing w:beforeAutospacing="0" w:afterAutospacing="0" w:line="560" w:lineRule="atLeast"/>
        <w:jc w:val="right"/>
      </w:pPr>
      <w:r>
        <w:rPr>
          <w:rFonts w:ascii="仿宋_GB2312" w:eastAsia="仿宋_GB2312" w:hAnsi="微软雅黑" w:cs="仿宋_GB2312"/>
          <w:color w:val="333333"/>
          <w:shd w:val="clear" w:color="auto" w:fill="FFFFFF"/>
        </w:rPr>
        <w:t>填表日期：　　　年　 月　 日</w:t>
      </w:r>
    </w:p>
    <w:tbl>
      <w:tblPr>
        <w:tblW w:w="896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1256"/>
        <w:gridCol w:w="711"/>
        <w:gridCol w:w="730"/>
        <w:gridCol w:w="769"/>
        <w:gridCol w:w="1162"/>
        <w:gridCol w:w="72"/>
        <w:gridCol w:w="1354"/>
        <w:gridCol w:w="1723"/>
      </w:tblGrid>
      <w:tr w:rsidR="009B4BEB">
        <w:trPr>
          <w:trHeight w:val="613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姓 名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电话</w:t>
            </w:r>
          </w:p>
        </w:tc>
        <w:tc>
          <w:tcPr>
            <w:tcW w:w="25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1寸免冠照片</w:t>
            </w:r>
          </w:p>
        </w:tc>
      </w:tr>
      <w:tr w:rsidR="009B4BEB">
        <w:trPr>
          <w:trHeight w:val="612"/>
          <w:jc w:val="center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民 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身份证号码</w:t>
            </w:r>
          </w:p>
        </w:tc>
        <w:tc>
          <w:tcPr>
            <w:tcW w:w="33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72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B4BEB">
            <w:pPr>
              <w:rPr>
                <w:rFonts w:ascii="宋体"/>
                <w:sz w:val="14"/>
                <w:szCs w:val="14"/>
              </w:rPr>
            </w:pPr>
          </w:p>
        </w:tc>
      </w:tr>
      <w:tr w:rsidR="009B4BEB">
        <w:trPr>
          <w:trHeight w:val="598"/>
          <w:jc w:val="center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出生日期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文化程度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72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B4BEB">
            <w:pPr>
              <w:rPr>
                <w:rFonts w:ascii="宋体"/>
                <w:sz w:val="14"/>
                <w:szCs w:val="14"/>
              </w:rPr>
            </w:pPr>
          </w:p>
        </w:tc>
      </w:tr>
      <w:tr w:rsidR="009B4BEB">
        <w:trPr>
          <w:trHeight w:val="666"/>
          <w:jc w:val="center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户籍性质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○城镇户口　　 ○非城镇户口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婚 否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72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B4BEB">
            <w:pPr>
              <w:rPr>
                <w:rFonts w:ascii="宋体"/>
                <w:sz w:val="14"/>
                <w:szCs w:val="14"/>
              </w:rPr>
            </w:pPr>
          </w:p>
        </w:tc>
      </w:tr>
      <w:tr w:rsidR="009B4BEB">
        <w:trPr>
          <w:trHeight w:val="568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户籍详细地址</w:t>
            </w: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省（市、自治区）　　　　 市　　　　 县（市、区）</w:t>
            </w:r>
          </w:p>
        </w:tc>
      </w:tr>
      <w:tr w:rsidR="009B4BEB">
        <w:trPr>
          <w:trHeight w:val="540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B4BEB"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街道（乡镇）　　　　　　　　　社区（村）</w:t>
            </w:r>
          </w:p>
        </w:tc>
      </w:tr>
      <w:tr w:rsidR="009B4BEB">
        <w:trPr>
          <w:trHeight w:val="554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现居住地地址</w:t>
            </w: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省（市、自治区）　　　　 市　　　　 县（市、区）</w:t>
            </w:r>
          </w:p>
        </w:tc>
      </w:tr>
      <w:tr w:rsidR="009B4BEB">
        <w:trPr>
          <w:trHeight w:val="568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B4BEB"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街道（乡镇）　　　　　　　　　社区（村）</w:t>
            </w:r>
          </w:p>
        </w:tc>
      </w:tr>
      <w:tr w:rsidR="009B4BEB">
        <w:trPr>
          <w:trHeight w:val="840"/>
          <w:jc w:val="center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pacing w:val="-24"/>
              </w:rPr>
              <w:t>《就业创业证》编号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领取《就业创业证》时间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sz w:val="14"/>
                <w:szCs w:val="14"/>
              </w:rPr>
              <w:t> </w:t>
            </w:r>
          </w:p>
        </w:tc>
      </w:tr>
      <w:tr w:rsidR="009B4BEB">
        <w:trPr>
          <w:trHeight w:val="2106"/>
          <w:jc w:val="center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重点对象高校毕业生认定类型□</w:t>
            </w: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textAlignment w:val="top"/>
            </w:pPr>
            <w:r>
              <w:rPr>
                <w:rFonts w:ascii="宋体" w:eastAsia="宋体" w:hAnsi="宋体" w:cs="宋体" w:hint="eastAsia"/>
              </w:rPr>
              <w:t xml:space="preserve">□建档立卡贫困家庭（含建档立卡贫困残疾人家庭）；　　　　　　　 </w:t>
            </w:r>
            <w:r w:rsidR="001776E5"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□城乡低保家庭；</w:t>
            </w:r>
          </w:p>
          <w:p w:rsidR="009B4BEB" w:rsidRDefault="009E677F">
            <w:pPr>
              <w:pStyle w:val="a3"/>
              <w:widowControl/>
              <w:spacing w:beforeAutospacing="0" w:afterAutospacing="0"/>
              <w:textAlignment w:val="top"/>
            </w:pPr>
            <w:r>
              <w:rPr>
                <w:rFonts w:ascii="宋体" w:eastAsia="宋体" w:hAnsi="宋体" w:cs="宋体" w:hint="eastAsia"/>
              </w:rPr>
              <w:t>□零就业家庭高校毕业生；</w:t>
            </w:r>
          </w:p>
          <w:p w:rsidR="009B4BEB" w:rsidRDefault="009E677F">
            <w:pPr>
              <w:pStyle w:val="a3"/>
              <w:widowControl/>
              <w:spacing w:beforeAutospacing="0" w:afterAutospacing="0"/>
              <w:textAlignment w:val="top"/>
            </w:pPr>
            <w:r>
              <w:rPr>
                <w:rFonts w:ascii="宋体" w:eastAsia="宋体" w:hAnsi="宋体" w:cs="宋体" w:hint="eastAsia"/>
              </w:rPr>
              <w:t>□特困人员未就业高校毕业生；</w:t>
            </w:r>
          </w:p>
          <w:p w:rsidR="009B4BEB" w:rsidRDefault="009E677F">
            <w:pPr>
              <w:pStyle w:val="a3"/>
              <w:widowControl/>
              <w:spacing w:beforeAutospacing="0" w:afterAutospacing="0"/>
              <w:textAlignment w:val="top"/>
            </w:pPr>
            <w:r>
              <w:rPr>
                <w:rFonts w:ascii="宋体" w:eastAsia="宋体" w:hAnsi="宋体" w:cs="宋体" w:hint="eastAsia"/>
              </w:rPr>
              <w:t>□退役大学毕业生士兵。</w:t>
            </w:r>
          </w:p>
        </w:tc>
      </w:tr>
      <w:tr w:rsidR="009B4BEB">
        <w:trPr>
          <w:trHeight w:val="1784"/>
          <w:jc w:val="center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户口所在社区（村）意见</w:t>
            </w: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bottom"/>
            </w:pPr>
            <w:r>
              <w:rPr>
                <w:rFonts w:ascii="宋体" w:eastAsia="宋体" w:hAnsi="宋体" w:cs="宋体" w:hint="eastAsia"/>
              </w:rPr>
              <w:t>负责人：　　　　　　　　　　　　　　 年　　 月　　 日</w:t>
            </w:r>
          </w:p>
        </w:tc>
      </w:tr>
      <w:tr w:rsidR="009B4BEB">
        <w:trPr>
          <w:trHeight w:val="2021"/>
          <w:jc w:val="center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ascii="宋体" w:eastAsia="宋体" w:hAnsi="宋体" w:cs="宋体" w:hint="eastAsia"/>
              </w:rPr>
              <w:t>街道（乡镇）劳动保障机构意见</w:t>
            </w: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 w:rsidR="009B4BEB" w:rsidRDefault="009E677F">
            <w:pPr>
              <w:pStyle w:val="a3"/>
              <w:widowControl/>
              <w:spacing w:beforeAutospacing="0" w:afterAutospacing="0"/>
              <w:jc w:val="center"/>
              <w:textAlignment w:val="bottom"/>
            </w:pPr>
            <w:r>
              <w:rPr>
                <w:rFonts w:ascii="宋体" w:eastAsia="宋体" w:hAnsi="宋体" w:cs="宋体" w:hint="eastAsia"/>
              </w:rPr>
              <w:t>负责人：　　　　　　　　　　　　　　 年　　 月　　 日</w:t>
            </w:r>
          </w:p>
        </w:tc>
      </w:tr>
      <w:tr w:rsidR="009B4BEB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BEB" w:rsidRDefault="009B4BEB"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BEB" w:rsidRDefault="009B4BEB"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BEB" w:rsidRDefault="009B4BEB"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BEB" w:rsidRDefault="009B4BEB"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BEB" w:rsidRDefault="009B4BEB"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BEB" w:rsidRDefault="009B4BEB"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BEB" w:rsidRDefault="009B4BEB"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BEB" w:rsidRDefault="009B4BEB">
            <w:pPr>
              <w:rPr>
                <w:rFonts w:ascii="宋体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BEB" w:rsidRDefault="009B4BEB">
            <w:pPr>
              <w:rPr>
                <w:rFonts w:ascii="宋体"/>
                <w:sz w:val="14"/>
                <w:szCs w:val="14"/>
              </w:rPr>
            </w:pPr>
          </w:p>
        </w:tc>
      </w:tr>
    </w:tbl>
    <w:p w:rsidR="009B4BEB" w:rsidRDefault="009B4BEB" w:rsidP="00E2001B">
      <w:pPr>
        <w:spacing w:line="20" w:lineRule="exact"/>
        <w:rPr>
          <w:rFonts w:hint="eastAsia"/>
        </w:rPr>
      </w:pPr>
      <w:bookmarkStart w:id="0" w:name="_GoBack"/>
      <w:bookmarkEnd w:id="0"/>
    </w:p>
    <w:sectPr w:rsidR="009B4BEB" w:rsidSect="009B4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AE" w:rsidRDefault="00FB45AE" w:rsidP="001776E5">
      <w:r>
        <w:separator/>
      </w:r>
    </w:p>
  </w:endnote>
  <w:endnote w:type="continuationSeparator" w:id="0">
    <w:p w:rsidR="00FB45AE" w:rsidRDefault="00FB45AE" w:rsidP="0017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AE" w:rsidRDefault="00FB45AE" w:rsidP="001776E5">
      <w:r>
        <w:separator/>
      </w:r>
    </w:p>
  </w:footnote>
  <w:footnote w:type="continuationSeparator" w:id="0">
    <w:p w:rsidR="00FB45AE" w:rsidRDefault="00FB45AE" w:rsidP="0017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C065AE"/>
    <w:rsid w:val="001776E5"/>
    <w:rsid w:val="009B4BEB"/>
    <w:rsid w:val="009E677F"/>
    <w:rsid w:val="00E2001B"/>
    <w:rsid w:val="00FB45AE"/>
    <w:rsid w:val="122019BA"/>
    <w:rsid w:val="67C0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F4AD85-9F30-4794-A43B-1A5DC4A5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B4BE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7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76E5"/>
    <w:rPr>
      <w:kern w:val="2"/>
      <w:sz w:val="18"/>
      <w:szCs w:val="18"/>
    </w:rPr>
  </w:style>
  <w:style w:type="paragraph" w:styleId="a5">
    <w:name w:val="footer"/>
    <w:basedOn w:val="a"/>
    <w:link w:val="Char0"/>
    <w:rsid w:val="0017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76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pc201706161026</dc:creator>
  <cp:lastModifiedBy>Win7_32</cp:lastModifiedBy>
  <cp:revision>3</cp:revision>
  <dcterms:created xsi:type="dcterms:W3CDTF">2021-10-21T09:33:00Z</dcterms:created>
  <dcterms:modified xsi:type="dcterms:W3CDTF">2022-11-05T01:18:00Z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