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漳州高新区劳务派遣人员报名表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无   □一孩   □二孩  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0FE7381"/>
    <w:rsid w:val="02B25E14"/>
    <w:rsid w:val="131E1C59"/>
    <w:rsid w:val="1A060042"/>
    <w:rsid w:val="202116F7"/>
    <w:rsid w:val="2FC94E4C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2021-11-04T06:59:05Z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6703B737546D401080EA37F7628DA081</vt:lpwstr>
  </property>
</Properties>
</file>