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-420" w:leftChars="-200" w:right="-313" w:rightChars="-149" w:firstLine="0" w:firstLineChars="0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  <w:r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20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年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宁波市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eastAsia="zh-CN"/>
        </w:rPr>
        <w:t>海曙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区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eastAsia="zh-CN"/>
        </w:rPr>
        <w:t>医疗保障局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val="en-US" w:eastAsia="zh-CN"/>
        </w:rPr>
        <w:t>下属事业单位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公开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eastAsia="zh-CN"/>
        </w:rPr>
        <w:t>选聘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事业人员报名表</w:t>
      </w:r>
    </w:p>
    <w:p>
      <w:pPr>
        <w:spacing w:line="320" w:lineRule="exact"/>
        <w:jc w:val="center"/>
        <w:rPr>
          <w:rFonts w:ascii="方正楷体_GBK" w:hAnsi="方正楷体_GBK" w:eastAsia="方正楷体_GBK" w:cs="方正楷体_GBK"/>
          <w:color w:val="000000"/>
          <w:kern w:val="0"/>
          <w:sz w:val="24"/>
          <w:szCs w:val="22"/>
        </w:rPr>
      </w:pPr>
      <w:r>
        <w:rPr>
          <w:rFonts w:ascii="方正楷体_GBK" w:hAnsi="方正楷体_GBK" w:eastAsia="方正楷体_GBK" w:cs="方正楷体_GBK"/>
          <w:color w:val="000000"/>
          <w:kern w:val="0"/>
          <w:sz w:val="24"/>
          <w:szCs w:val="22"/>
        </w:rPr>
        <w:t>（请用正楷字填写，本表涂改无效，本表可打印、复印使用）</w:t>
      </w:r>
    </w:p>
    <w:p>
      <w:pPr>
        <w:spacing w:line="320" w:lineRule="exact"/>
        <w:jc w:val="center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  <w:t>本人郑重承诺：保证以下所填资料真实、准确，承担因信息填写错误导致的一切后果。</w:t>
      </w:r>
    </w:p>
    <w:p>
      <w:pPr>
        <w:jc w:val="left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  <w:szCs w:val="22"/>
          <w:lang w:val="en-US" w:eastAsia="zh-CN"/>
        </w:rPr>
        <w:t>选聘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  <w:szCs w:val="22"/>
        </w:rPr>
        <w:t xml:space="preserve">岗位: 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  <w:szCs w:val="22"/>
          <w:u w:val="single"/>
        </w:rPr>
        <w:t xml:space="preserve">             </w:t>
      </w:r>
      <w:r>
        <w:rPr>
          <w:rFonts w:hint="eastAsia" w:ascii="宋体" w:hAnsi="宋体" w:eastAsia="宋体" w:cs="Times New Roman"/>
          <w:b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t xml:space="preserve">                     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  <w:szCs w:val="22"/>
          <w:lang w:val="en-US" w:eastAsia="zh-CN"/>
        </w:rPr>
        <w:t>选聘</w:t>
      </w:r>
      <w:r>
        <w:rPr>
          <w:rFonts w:ascii="方正黑体_GBK" w:hAnsi="方正黑体_GBK" w:eastAsia="方正黑体_GBK" w:cs="方正黑体_GBK"/>
          <w:b/>
          <w:color w:val="000000"/>
          <w:kern w:val="0"/>
          <w:sz w:val="24"/>
          <w:szCs w:val="22"/>
        </w:rPr>
        <w:t>人签名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  <w:szCs w:val="22"/>
        </w:rPr>
        <w:t>：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  <w:szCs w:val="22"/>
          <w:u w:val="single"/>
        </w:rPr>
        <w:t xml:space="preserve">            </w:t>
      </w:r>
    </w:p>
    <w:tbl>
      <w:tblPr>
        <w:tblStyle w:val="2"/>
        <w:tblW w:w="103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659"/>
        <w:gridCol w:w="2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籍 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 生 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568" w:type="dxa"/>
            <w:vMerge w:val="continue"/>
          </w:tcPr>
          <w:p>
            <w:pPr>
              <w:rPr>
                <w:rFonts w:ascii="方正宋三简体" w:hAnsi="Calibri" w:eastAsia="方正宋三简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时  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作时间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健康状况</w:t>
            </w:r>
          </w:p>
        </w:tc>
        <w:tc>
          <w:tcPr>
            <w:tcW w:w="16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568" w:type="dxa"/>
            <w:vMerge w:val="continue"/>
          </w:tcPr>
          <w:p>
            <w:pPr>
              <w:rPr>
                <w:rFonts w:ascii="方正宋三简体" w:hAnsi="Calibri" w:eastAsia="方正宋三简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sz w:val="24"/>
                <w:szCs w:val="22"/>
              </w:rPr>
              <w:t>号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手机号码</w:t>
            </w:r>
          </w:p>
        </w:tc>
        <w:tc>
          <w:tcPr>
            <w:tcW w:w="165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5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宋三简体" w:hAnsi="Calibri" w:eastAsia="方正宋三简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术职务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方正宋三简体" w:hAnsi="Calibri" w:eastAsia="方正宋三简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有何专长</w:t>
            </w:r>
          </w:p>
        </w:tc>
        <w:tc>
          <w:tcPr>
            <w:tcW w:w="42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教  育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毕业院校系及专业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教  育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毕业院校系及专业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编制所在单位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编制性质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rPr>
                <w:rFonts w:hint="default" w:ascii="仿宋_GB2312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全额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补助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适当补助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经费自理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现工作单位及职务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岗位类别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岗位等级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管理岗   级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专技岗   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是否担任单位中层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中层任职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    限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通讯地址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电子邮箱</w:t>
            </w:r>
          </w:p>
        </w:tc>
        <w:tc>
          <w:tcPr>
            <w:tcW w:w="4227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个人简历（高中起）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工作业绩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奖惩情况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年度考核结果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2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面貌</w:t>
            </w: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0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其他需要说明的情况</w:t>
            </w:r>
          </w:p>
        </w:tc>
        <w:tc>
          <w:tcPr>
            <w:tcW w:w="8937" w:type="dxa"/>
            <w:gridSpan w:val="10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>
      <w:pPr>
        <w:spacing w:line="320" w:lineRule="exact"/>
        <w:jc w:val="both"/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id w:val="10436202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1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8787C"/>
    <w:rsid w:val="077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2020-12-25T08:29:00Z</dcterms:created>
  <dc:creator>221HP001</dc:creator>
  <cp:lastModifiedBy>221HP001</cp:lastModifiedBy>
  <dcterms:modified xsi:type="dcterms:W3CDTF">2020-12-25T08:29:25Z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