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left"/>
        <w:rPr>
          <w:rFonts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惠安县2017年招聘编外合同教师岗位信息表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7826" w:type="dxa"/>
        <w:jc w:val="center"/>
        <w:tblInd w:w="31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1122"/>
        <w:gridCol w:w="719"/>
        <w:gridCol w:w="4046"/>
        <w:gridCol w:w="115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625" w:hRule="atLeast"/>
          <w:tblHeader/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dr w:val="none" w:color="auto" w:sz="0" w:space="0"/>
              </w:rPr>
              <w:t>类别</w:t>
            </w:r>
          </w:p>
        </w:tc>
        <w:tc>
          <w:tcPr>
            <w:tcW w:w="11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招聘职位   </w:t>
            </w:r>
          </w:p>
        </w:tc>
        <w:tc>
          <w:tcPr>
            <w:tcW w:w="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人数</w:t>
            </w:r>
          </w:p>
        </w:tc>
        <w:tc>
          <w:tcPr>
            <w:tcW w:w="4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招聘单位及人数</w:t>
            </w:r>
          </w:p>
        </w:tc>
        <w:tc>
          <w:tcPr>
            <w:tcW w:w="11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4" w:hRule="atLeas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园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幼儿园教师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110</w:t>
            </w:r>
          </w:p>
        </w:tc>
        <w:tc>
          <w:tcPr>
            <w:tcW w:w="4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实验幼儿园3　 第二实验幼儿园2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城南第二幼儿园6  螺城中心幼儿园6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螺阳中心幼儿园9  黄塘中心幼儿园8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紫山中心幼儿园6　山霞中心幼儿园13  崇武西华幼儿园4  崇武中心幼儿园4     涂寨中心幼儿园7  东岭中心幼儿园6　　东桥中心幼儿园9　 净峰中心幼儿园10 小乍中心幼儿园10　 辋川中心幼儿园5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紫山第二中心幼儿园2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3" w:hRule="atLeast"/>
          <w:jc w:val="center"/>
        </w:trPr>
        <w:tc>
          <w:tcPr>
            <w:tcW w:w="7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Hlk445212078"/>
            <w:r>
              <w:rPr>
                <w:color w:val="525252"/>
                <w:u w:val="none"/>
                <w:bdr w:val="none" w:color="auto" w:sz="0" w:space="0"/>
              </w:rPr>
              <w:t> </w:t>
            </w:r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小学语文教师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-20"/>
                <w:bdr w:val="none" w:color="auto" w:sz="0" w:space="0"/>
              </w:rPr>
              <w:t>105</w:t>
            </w:r>
          </w:p>
        </w:tc>
        <w:tc>
          <w:tcPr>
            <w:tcW w:w="4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实验小学1       八二三实验小学8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第三实验小学8   城南第二实验小学5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城南第三实验小学6 溪南实验小学7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惠东实验小学5</w:t>
            </w:r>
            <w:r>
              <w:rPr>
                <w:rFonts w:hint="eastAsia" w:ascii="仿宋" w:hAnsi="仿宋" w:eastAsia="仿宋" w:cs="仿宋"/>
                <w:spacing w:val="-20"/>
                <w:bdr w:val="none" w:color="auto" w:sz="0" w:space="0"/>
              </w:rPr>
              <w:t>           </w:t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t>螺城中心小学6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黄塘中心小学6       紫山中心小学1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辋川中心小学4    崇武中心小学5    山霞中心小学7       涂寨中心小学10　 东岭中心小学10    东桥中心小学4   净峰中心小学5       小乍中心小学1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尾山学校1  工农学校3  特教学校2</w:t>
            </w:r>
          </w:p>
        </w:tc>
        <w:tc>
          <w:tcPr>
            <w:tcW w:w="11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9" w:hRule="atLeast"/>
          <w:jc w:val="center"/>
        </w:trPr>
        <w:tc>
          <w:tcPr>
            <w:tcW w:w="7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小学数学教师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102</w:t>
            </w:r>
          </w:p>
        </w:tc>
        <w:tc>
          <w:tcPr>
            <w:tcW w:w="4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实验小学2        八二三实验小学9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第三实验小学8   城南第二实验小学4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溪南实验小学7　 城南第三实验小学6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惠东实验小学4   螺城中心小学6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黄塘中心小学5   紫山中心小学1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辋川中心小学3　 崇武中心小学5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山霞中心小学7   涂寨中心小学10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东岭中心小学10  东桥中心小学4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净峰中心小学5   小乍中心小学1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尾山学校2  工农学校2  特教学校1</w:t>
            </w: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7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小学英语教师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实验小学1　　螺城中心小学　1</w:t>
            </w:r>
          </w:p>
        </w:tc>
        <w:tc>
          <w:tcPr>
            <w:tcW w:w="11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小学信息技术教师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八二三实验小学1　 城南实验小学1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城南第二实验小学1　</w:t>
            </w: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7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小学音乐教师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螺阳中心小学1　</w:t>
            </w: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  <w:jc w:val="center"/>
        </w:trPr>
        <w:tc>
          <w:tcPr>
            <w:tcW w:w="7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小学体育教师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八二三实验小学1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黄塘中心小学1   　</w:t>
            </w: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  <w:jc w:val="center"/>
        </w:trPr>
        <w:tc>
          <w:tcPr>
            <w:tcW w:w="7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小学科学教师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5</w:t>
            </w:r>
          </w:p>
        </w:tc>
        <w:tc>
          <w:tcPr>
            <w:tcW w:w="4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八二三实验小学1   城南实验小学1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城南第二实验小学1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螺阳中心小学1    溪南实验小学1</w:t>
            </w: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ascii="仿宋_GB2312" w:hAnsi="Tahoma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ascii="Arial" w:hAnsi="Arial" w:eastAsia="Tahoma" w:cs="Arial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2017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年惠安县公开招聘编外合同教师报名表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Tahoma" w:eastAsia="楷体_GB2312" w:cs="楷体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              报考类别：        报考学校及学科：         是否同意调剂：</w:t>
      </w:r>
    </w:p>
    <w:tbl>
      <w:tblPr>
        <w:tblW w:w="13111" w:type="dxa"/>
        <w:jc w:val="center"/>
        <w:tblInd w:w="53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8"/>
        <w:gridCol w:w="1403"/>
        <w:gridCol w:w="507"/>
        <w:gridCol w:w="609"/>
        <w:gridCol w:w="589"/>
        <w:gridCol w:w="243"/>
        <w:gridCol w:w="731"/>
        <w:gridCol w:w="373"/>
        <w:gridCol w:w="1056"/>
        <w:gridCol w:w="67"/>
        <w:gridCol w:w="1102"/>
        <w:gridCol w:w="995"/>
        <w:gridCol w:w="264"/>
        <w:gridCol w:w="101"/>
        <w:gridCol w:w="853"/>
        <w:gridCol w:w="14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27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姓    名</w:t>
            </w:r>
          </w:p>
        </w:tc>
        <w:tc>
          <w:tcPr>
            <w:tcW w:w="19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4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性 别</w:t>
            </w:r>
          </w:p>
        </w:tc>
        <w:tc>
          <w:tcPr>
            <w:tcW w:w="9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4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出生年月</w:t>
            </w:r>
          </w:p>
        </w:tc>
        <w:tc>
          <w:tcPr>
            <w:tcW w:w="242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434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7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政治面貌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民族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籍贯</w:t>
            </w:r>
          </w:p>
        </w:tc>
        <w:tc>
          <w:tcPr>
            <w:tcW w:w="24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434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7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入学前户籍所在地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证件号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434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27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教师资格种类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教师资格任教学科</w:t>
            </w:r>
          </w:p>
        </w:tc>
        <w:tc>
          <w:tcPr>
            <w:tcW w:w="385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434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7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毕业院校</w:t>
            </w:r>
          </w:p>
        </w:tc>
        <w:tc>
          <w:tcPr>
            <w:tcW w:w="31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毕业时间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7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是否师范类专业</w:t>
            </w:r>
          </w:p>
        </w:tc>
        <w:tc>
          <w:tcPr>
            <w:tcW w:w="31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4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是否普通全日制</w:t>
            </w:r>
          </w:p>
        </w:tc>
        <w:tc>
          <w:tcPr>
            <w:tcW w:w="486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7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学历</w:t>
            </w:r>
          </w:p>
        </w:tc>
        <w:tc>
          <w:tcPr>
            <w:tcW w:w="31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学位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5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手机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27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最终学历</w:t>
            </w:r>
          </w:p>
        </w:tc>
        <w:tc>
          <w:tcPr>
            <w:tcW w:w="551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5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联系电话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27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计算机水平</w:t>
            </w:r>
          </w:p>
        </w:tc>
        <w:tc>
          <w:tcPr>
            <w:tcW w:w="31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4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普通话等级</w:t>
            </w:r>
          </w:p>
        </w:tc>
        <w:tc>
          <w:tcPr>
            <w:tcW w:w="48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27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参加福建省小学、幼儿园新任教师公开招聘考试报考</w:t>
            </w:r>
          </w:p>
        </w:tc>
        <w:tc>
          <w:tcPr>
            <w:tcW w:w="1037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报考县市及招聘岗位：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27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考试成绩：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综合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知识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成绩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折算百分制后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7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通讯地址</w:t>
            </w:r>
          </w:p>
        </w:tc>
        <w:tc>
          <w:tcPr>
            <w:tcW w:w="1037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7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有何特长</w:t>
            </w:r>
          </w:p>
        </w:tc>
        <w:tc>
          <w:tcPr>
            <w:tcW w:w="1037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  <w:jc w:val="center"/>
        </w:trPr>
        <w:tc>
          <w:tcPr>
            <w:tcW w:w="27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主要简历 （从初中填起）</w:t>
            </w:r>
          </w:p>
        </w:tc>
        <w:tc>
          <w:tcPr>
            <w:tcW w:w="1037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jc w:val="center"/>
        </w:trPr>
        <w:tc>
          <w:tcPr>
            <w:tcW w:w="27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奖惩情况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及其它材料</w:t>
            </w:r>
          </w:p>
        </w:tc>
        <w:tc>
          <w:tcPr>
            <w:tcW w:w="1037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  <w:jc w:val="center"/>
        </w:trPr>
        <w:tc>
          <w:tcPr>
            <w:tcW w:w="27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本人承诺</w:t>
            </w:r>
          </w:p>
        </w:tc>
        <w:tc>
          <w:tcPr>
            <w:tcW w:w="1037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本人确认自己符合拟应聘岗位所需的资格条件，所提供的材料真实、准确，如有不实导致被取消录用资格，本人愿负全责。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95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应聘者签名：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75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                 年    月   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27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资格审查人员签        名</w:t>
            </w:r>
          </w:p>
        </w:tc>
        <w:tc>
          <w:tcPr>
            <w:tcW w:w="1037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46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年    月   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       1.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报考类别指小学、幼儿园；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       2.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本表一式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份（除签名手写，其他文字内容一律打印）。</w:t>
      </w: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A0DB0"/>
    <w:rsid w:val="1AEA0D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2017-08-16T08:22:00Z</dcterms:created>
  <dc:creator>admin</dc:creator>
  <cp:lastModifiedBy>admin</cp:lastModifiedBy>
  <dcterms:modified xsi:type="dcterms:W3CDTF">2017-08-16T08:22:42Z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