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26" w:tblpY="747"/>
        <w:tblOverlap w:val="never"/>
        <w:tblW w:w="941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050"/>
        <w:gridCol w:w="992"/>
        <w:gridCol w:w="993"/>
        <w:gridCol w:w="1842"/>
        <w:gridCol w:w="3163"/>
      </w:tblGrid>
      <w:tr w:rsidR="0037067E" w:rsidRPr="0037067E" w:rsidTr="001633B1">
        <w:trPr>
          <w:trHeight w:hRule="exact" w:val="63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37067E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37067E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37067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文职</w:t>
            </w:r>
            <w:r w:rsidRPr="0037067E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辅警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37067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勤务</w:t>
            </w:r>
            <w:r w:rsidRPr="0037067E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辅警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37067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其他资格条件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37067E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报名地点</w:t>
            </w:r>
          </w:p>
        </w:tc>
      </w:tr>
      <w:tr w:rsidR="0037067E" w:rsidRPr="0037067E" w:rsidTr="001633B1">
        <w:trPr>
          <w:trHeight w:hRule="exact" w:val="630"/>
        </w:trPr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大数据指挥服务中心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1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扬州市公安局江都分局</w:t>
            </w: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（</w:t>
            </w:r>
            <w:proofErr w:type="gramStart"/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江洲</w:t>
            </w:r>
            <w:proofErr w:type="gramEnd"/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路66</w:t>
            </w: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号）</w:t>
            </w: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南门门卫处</w:t>
            </w:r>
          </w:p>
        </w:tc>
      </w:tr>
      <w:tr w:rsidR="0037067E" w:rsidRPr="0037067E" w:rsidTr="001633B1">
        <w:trPr>
          <w:trHeight w:hRule="exact" w:val="51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警务</w:t>
            </w:r>
            <w:proofErr w:type="gramStart"/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保障室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财会专业</w:t>
            </w:r>
          </w:p>
        </w:tc>
        <w:tc>
          <w:tcPr>
            <w:tcW w:w="3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</w:tr>
      <w:tr w:rsidR="0037067E" w:rsidRPr="0037067E" w:rsidTr="001633B1">
        <w:trPr>
          <w:trHeight w:hRule="exact" w:val="51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信访室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b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</w:tr>
      <w:tr w:rsidR="0037067E" w:rsidRPr="0037067E" w:rsidTr="001633B1">
        <w:trPr>
          <w:trHeight w:hRule="exact" w:val="51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经</w:t>
            </w:r>
            <w:proofErr w:type="gramStart"/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侦</w:t>
            </w:r>
            <w:proofErr w:type="gramEnd"/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大队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</w:tr>
      <w:tr w:rsidR="0037067E" w:rsidRPr="0037067E" w:rsidTr="001633B1">
        <w:trPr>
          <w:trHeight w:hRule="exact" w:val="51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治安大队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b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</w:tr>
      <w:tr w:rsidR="0037067E" w:rsidRPr="0037067E" w:rsidTr="001633B1">
        <w:trPr>
          <w:trHeight w:hRule="exact" w:val="51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刑警大队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b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</w:tr>
      <w:tr w:rsidR="0037067E" w:rsidRPr="0037067E" w:rsidTr="001633B1">
        <w:trPr>
          <w:trHeight w:hRule="exact" w:val="51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法制大队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b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看守所一楼大厅(宜陵镇西湖村,阿波罗花木市场向东200米路北)</w:t>
            </w:r>
          </w:p>
        </w:tc>
      </w:tr>
      <w:tr w:rsidR="0037067E" w:rsidRPr="0037067E" w:rsidTr="001633B1">
        <w:trPr>
          <w:trHeight w:hRule="exact" w:val="51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监管大队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需持有A2驾驶证</w:t>
            </w:r>
          </w:p>
        </w:tc>
        <w:tc>
          <w:tcPr>
            <w:tcW w:w="3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</w:tr>
      <w:tr w:rsidR="0037067E" w:rsidRPr="0037067E" w:rsidTr="001633B1">
        <w:trPr>
          <w:trHeight w:hRule="exact" w:val="510"/>
        </w:trPr>
        <w:tc>
          <w:tcPr>
            <w:tcW w:w="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b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1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</w:tr>
      <w:tr w:rsidR="0037067E" w:rsidRPr="0037067E" w:rsidTr="001633B1">
        <w:trPr>
          <w:trHeight w:hRule="exact" w:val="51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交警大队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交警大队一楼大厅</w:t>
            </w:r>
          </w:p>
        </w:tc>
      </w:tr>
      <w:tr w:rsidR="0037067E" w:rsidRPr="0037067E" w:rsidTr="001633B1">
        <w:trPr>
          <w:trHeight w:hRule="exact" w:val="51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龙川派出所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jc w:val="center"/>
              <w:rPr>
                <w:rFonts w:ascii="宋体" w:eastAsia="Times New Roman" w:hAnsi="宋体" w:cs="Times New Roman"/>
                <w:kern w:val="0"/>
                <w:sz w:val="22"/>
              </w:rPr>
            </w:pP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龙川派出所一楼大厅</w:t>
            </w:r>
          </w:p>
        </w:tc>
      </w:tr>
      <w:tr w:rsidR="0037067E" w:rsidRPr="0037067E" w:rsidTr="001633B1">
        <w:trPr>
          <w:trHeight w:hRule="exact" w:val="51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新区</w:t>
            </w: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派出所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jc w:val="center"/>
              <w:rPr>
                <w:rFonts w:ascii="宋体" w:eastAsia="Times New Roman" w:hAnsi="宋体" w:cs="Times New Roman"/>
                <w:kern w:val="0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新区</w:t>
            </w: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派出所一楼大厅</w:t>
            </w:r>
          </w:p>
        </w:tc>
      </w:tr>
      <w:tr w:rsidR="0037067E" w:rsidRPr="0037067E" w:rsidTr="001633B1">
        <w:trPr>
          <w:trHeight w:hRule="exact" w:val="51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砖桥派出所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jc w:val="center"/>
              <w:rPr>
                <w:rFonts w:ascii="宋体" w:eastAsia="Times New Roman" w:hAnsi="宋体" w:cs="Times New Roman"/>
                <w:kern w:val="0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砖桥派出所一楼大厅</w:t>
            </w:r>
          </w:p>
        </w:tc>
      </w:tr>
      <w:tr w:rsidR="0037067E" w:rsidRPr="0037067E" w:rsidTr="001633B1">
        <w:trPr>
          <w:trHeight w:hRule="exact" w:val="51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邵伯派出所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jc w:val="center"/>
              <w:rPr>
                <w:rFonts w:ascii="宋体" w:eastAsia="Times New Roman" w:hAnsi="宋体" w:cs="Times New Roman"/>
                <w:kern w:val="0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邵伯派出所一楼大厅</w:t>
            </w:r>
          </w:p>
        </w:tc>
      </w:tr>
      <w:tr w:rsidR="0037067E" w:rsidRPr="0037067E" w:rsidTr="001633B1">
        <w:trPr>
          <w:trHeight w:hRule="exact" w:val="51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1</w:t>
            </w: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樊川派出所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jc w:val="center"/>
              <w:rPr>
                <w:rFonts w:ascii="宋体" w:eastAsia="Times New Roman" w:hAnsi="宋体" w:cs="Times New Roman"/>
                <w:kern w:val="0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樊川派出所一楼大厅</w:t>
            </w:r>
          </w:p>
        </w:tc>
      </w:tr>
      <w:tr w:rsidR="0037067E" w:rsidRPr="0037067E" w:rsidTr="001633B1">
        <w:trPr>
          <w:trHeight w:hRule="exact" w:val="51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1</w:t>
            </w: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真武派出所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jc w:val="center"/>
              <w:rPr>
                <w:rFonts w:ascii="宋体" w:eastAsia="Times New Roman" w:hAnsi="宋体" w:cs="Times New Roman"/>
                <w:kern w:val="0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真武派出所一楼大厅</w:t>
            </w:r>
          </w:p>
        </w:tc>
      </w:tr>
      <w:tr w:rsidR="0037067E" w:rsidRPr="0037067E" w:rsidTr="001633B1">
        <w:trPr>
          <w:trHeight w:hRule="exact" w:val="51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小纪派出所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jc w:val="center"/>
              <w:rPr>
                <w:rFonts w:ascii="宋体" w:eastAsia="Times New Roman" w:hAnsi="宋体" w:cs="Times New Roman"/>
                <w:kern w:val="0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小纪派出所一楼大厅</w:t>
            </w:r>
          </w:p>
        </w:tc>
      </w:tr>
      <w:tr w:rsidR="0037067E" w:rsidRPr="0037067E" w:rsidTr="001633B1">
        <w:trPr>
          <w:trHeight w:hRule="exact" w:val="51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1</w:t>
            </w: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武</w:t>
            </w:r>
            <w:proofErr w:type="gramStart"/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坚</w:t>
            </w:r>
            <w:proofErr w:type="gramEnd"/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派出所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jc w:val="center"/>
              <w:rPr>
                <w:rFonts w:ascii="宋体" w:eastAsia="Times New Roman" w:hAnsi="宋体" w:cs="Times New Roman"/>
                <w:kern w:val="0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武</w:t>
            </w:r>
            <w:proofErr w:type="gramStart"/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坚</w:t>
            </w:r>
            <w:proofErr w:type="gramEnd"/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派出所一楼大厅</w:t>
            </w:r>
          </w:p>
        </w:tc>
      </w:tr>
      <w:tr w:rsidR="0037067E" w:rsidRPr="0037067E" w:rsidTr="001633B1">
        <w:trPr>
          <w:trHeight w:hRule="exact" w:val="51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1</w:t>
            </w: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宜陵派出所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jc w:val="center"/>
              <w:rPr>
                <w:rFonts w:ascii="宋体" w:eastAsia="Times New Roman" w:hAnsi="宋体" w:cs="Times New Roman"/>
                <w:kern w:val="0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宜陵派出所一楼大厅</w:t>
            </w:r>
          </w:p>
        </w:tc>
      </w:tr>
      <w:tr w:rsidR="0037067E" w:rsidRPr="0037067E" w:rsidTr="001633B1">
        <w:trPr>
          <w:trHeight w:hRule="exact" w:val="51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1</w:t>
            </w: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proofErr w:type="gramStart"/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丁沟派出所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jc w:val="center"/>
              <w:rPr>
                <w:rFonts w:ascii="宋体" w:eastAsia="Times New Roman" w:hAnsi="宋体" w:cs="Times New Roman"/>
                <w:kern w:val="0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proofErr w:type="gramStart"/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丁沟派出所</w:t>
            </w:r>
            <w:proofErr w:type="gramEnd"/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一楼大厅</w:t>
            </w:r>
          </w:p>
        </w:tc>
      </w:tr>
      <w:tr w:rsidR="0037067E" w:rsidRPr="0037067E" w:rsidTr="001633B1">
        <w:trPr>
          <w:trHeight w:hRule="exact" w:val="51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大桥派出所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jc w:val="center"/>
              <w:rPr>
                <w:rFonts w:ascii="宋体" w:eastAsia="Times New Roman" w:hAnsi="宋体" w:cs="Times New Roman"/>
                <w:kern w:val="0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大桥派出所一楼大厅</w:t>
            </w:r>
          </w:p>
        </w:tc>
      </w:tr>
      <w:tr w:rsidR="0037067E" w:rsidRPr="0037067E" w:rsidTr="001633B1">
        <w:trPr>
          <w:trHeight w:hRule="exact" w:val="51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吴桥派出所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jc w:val="center"/>
              <w:rPr>
                <w:rFonts w:ascii="宋体" w:eastAsia="Times New Roman" w:hAnsi="宋体" w:cs="Times New Roman"/>
                <w:kern w:val="0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吴桥派出所一楼大厅</w:t>
            </w:r>
          </w:p>
        </w:tc>
      </w:tr>
      <w:tr w:rsidR="0037067E" w:rsidRPr="0037067E" w:rsidTr="001633B1">
        <w:trPr>
          <w:trHeight w:hRule="exact" w:val="51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浦头派出所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jc w:val="center"/>
              <w:rPr>
                <w:rFonts w:ascii="宋体" w:eastAsia="Times New Roman" w:hAnsi="宋体" w:cs="Times New Roman"/>
                <w:kern w:val="0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浦头派出所一楼大厅</w:t>
            </w:r>
          </w:p>
        </w:tc>
      </w:tr>
      <w:tr w:rsidR="0037067E" w:rsidRPr="0037067E" w:rsidTr="001633B1">
        <w:trPr>
          <w:trHeight w:hRule="exact" w:val="51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2</w:t>
            </w: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花荡派出所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jc w:val="center"/>
              <w:rPr>
                <w:rFonts w:ascii="宋体" w:eastAsia="Times New Roman" w:hAnsi="宋体" w:cs="Times New Roman"/>
                <w:kern w:val="0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花荡派出所一楼大厅</w:t>
            </w:r>
          </w:p>
        </w:tc>
      </w:tr>
      <w:tr w:rsidR="0037067E" w:rsidRPr="0037067E" w:rsidTr="001633B1">
        <w:trPr>
          <w:trHeight w:hRule="exact" w:val="51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2</w:t>
            </w: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三江营派出所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jc w:val="center"/>
              <w:rPr>
                <w:rFonts w:ascii="宋体" w:eastAsia="Times New Roman" w:hAnsi="宋体" w:cs="Times New Roman"/>
                <w:kern w:val="0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7E" w:rsidRPr="0037067E" w:rsidRDefault="0037067E" w:rsidP="0037067E">
            <w:pPr>
              <w:widowControl/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</w:pPr>
            <w:r w:rsidRPr="0037067E">
              <w:rPr>
                <w:rFonts w:ascii="仿宋_GB2312" w:eastAsia="仿宋_GB2312" w:hAnsi="仿宋_GB2312" w:cs="Times New Roman"/>
                <w:color w:val="000000"/>
                <w:kern w:val="0"/>
                <w:sz w:val="22"/>
              </w:rPr>
              <w:t>三江营派出所一楼大厅</w:t>
            </w:r>
          </w:p>
        </w:tc>
      </w:tr>
    </w:tbl>
    <w:p w:rsidR="0037067E" w:rsidRPr="0037067E" w:rsidRDefault="0037067E" w:rsidP="0037067E">
      <w:pPr>
        <w:widowControl/>
        <w:rPr>
          <w:rFonts w:ascii="黑体" w:eastAsia="黑体" w:hAnsi="黑体" w:cs="Times New Roman"/>
          <w:kern w:val="0"/>
          <w:sz w:val="28"/>
          <w:szCs w:val="28"/>
        </w:rPr>
      </w:pPr>
      <w:r w:rsidRPr="0037067E">
        <w:rPr>
          <w:rFonts w:ascii="黑体" w:eastAsia="黑体" w:hAnsi="黑体" w:cs="宋体" w:hint="eastAsia"/>
          <w:kern w:val="0"/>
          <w:sz w:val="28"/>
          <w:szCs w:val="28"/>
        </w:rPr>
        <w:t>附件1：   扬州市公安局江都分局警务辅助人员招录职位表</w:t>
      </w:r>
    </w:p>
    <w:p w:rsidR="0037067E" w:rsidRPr="0037067E" w:rsidRDefault="0037067E" w:rsidP="0037067E">
      <w:bookmarkStart w:id="0" w:name="_GoBack"/>
      <w:bookmarkEnd w:id="0"/>
    </w:p>
    <w:sectPr w:rsidR="0037067E" w:rsidRPr="0037067E">
      <w:pgSz w:w="11906" w:h="16838"/>
      <w:pgMar w:top="907" w:right="1797" w:bottom="79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26" w:rsidRDefault="00293F26" w:rsidP="0037067E">
      <w:r>
        <w:separator/>
      </w:r>
    </w:p>
  </w:endnote>
  <w:endnote w:type="continuationSeparator" w:id="0">
    <w:p w:rsidR="00293F26" w:rsidRDefault="00293F26" w:rsidP="0037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26" w:rsidRDefault="00293F26" w:rsidP="0037067E">
      <w:r>
        <w:separator/>
      </w:r>
    </w:p>
  </w:footnote>
  <w:footnote w:type="continuationSeparator" w:id="0">
    <w:p w:rsidR="00293F26" w:rsidRDefault="00293F26" w:rsidP="00370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76C51"/>
    <w:multiLevelType w:val="singleLevel"/>
    <w:tmpl w:val="60A76C51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CE"/>
    <w:rsid w:val="001B2E81"/>
    <w:rsid w:val="00293F26"/>
    <w:rsid w:val="0037067E"/>
    <w:rsid w:val="00C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6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6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6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6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322</Characters>
  <Application>Microsoft Office Word</Application>
  <DocSecurity>0</DocSecurity>
  <Lines>16</Lines>
  <Paragraphs>12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lenovo-2</dc:creator>
  <cp:keywords/>
  <dc:description/>
  <cp:lastModifiedBy>lenovo-2</cp:lastModifiedBy>
  <cp:revision>2</cp:revision>
  <dcterms:created xsi:type="dcterms:W3CDTF">2021-05-24T06:29:00Z</dcterms:created>
  <dcterms:modified xsi:type="dcterms:W3CDTF">2021-05-24T06:35:00Z</dcterms:modified>
</cp:coreProperties>
</file>