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5" w:rsidRDefault="00753A57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南通科技职业学院202</w:t>
      </w:r>
      <w:r w:rsidR="00136417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年公开招聘非事业编制人员</w:t>
      </w:r>
    </w:p>
    <w:p w:rsidR="00EE4A75" w:rsidRDefault="00753A57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  <w:bookmarkStart w:id="0" w:name="_GoBack"/>
      <w:bookmarkEnd w:id="0"/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EE4A75">
        <w:trPr>
          <w:trHeight w:val="613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EE4A75" w:rsidRDefault="00753A57"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7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EE4A75" w:rsidRDefault="00EE4A75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231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  历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229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 历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067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奖  </w:t>
            </w:r>
            <w:proofErr w:type="gramStart"/>
            <w:r>
              <w:rPr>
                <w:rFonts w:ascii="宋体" w:hAnsi="宋体"/>
                <w:szCs w:val="21"/>
              </w:rPr>
              <w:t>惩</w:t>
            </w:r>
            <w:proofErr w:type="gramEnd"/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情  </w:t>
            </w: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29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05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</w:tbl>
    <w:p w:rsidR="00EE4A75" w:rsidRDefault="00753A57">
      <w:pPr>
        <w:rPr>
          <w:rFonts w:ascii="宋体" w:hAnsi="宋体"/>
        </w:rPr>
      </w:pPr>
      <w:r>
        <w:rPr>
          <w:rFonts w:ascii="宋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本表中所填内容以及所提供材料</w:t>
      </w:r>
      <w:proofErr w:type="gramStart"/>
      <w:r>
        <w:rPr>
          <w:rFonts w:ascii="宋体" w:hAnsi="宋体" w:hint="eastAsia"/>
          <w:szCs w:val="21"/>
        </w:rPr>
        <w:t>均真实</w:t>
      </w:r>
      <w:proofErr w:type="gramEnd"/>
      <w:r>
        <w:rPr>
          <w:rFonts w:ascii="宋体" w:hAnsi="宋体" w:hint="eastAsia"/>
          <w:szCs w:val="21"/>
        </w:rPr>
        <w:t>有效，如有不实之处，取消录用资格。</w:t>
      </w:r>
    </w:p>
    <w:p w:rsidR="00EE4A75" w:rsidRDefault="00EE4A75"/>
    <w:sectPr w:rsidR="00EE4A75">
      <w:headerReference w:type="default" r:id="rId8"/>
      <w:footerReference w:type="even" r:id="rId9"/>
      <w:footerReference w:type="default" r:id="rId10"/>
      <w:pgSz w:w="11907" w:h="16840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89" w:rsidRDefault="00C70589">
      <w:r>
        <w:separator/>
      </w:r>
    </w:p>
  </w:endnote>
  <w:endnote w:type="continuationSeparator" w:id="0">
    <w:p w:rsidR="00C70589" w:rsidRDefault="00C7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753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</w:p>
  <w:p w:rsidR="00EE4A75" w:rsidRDefault="00EE4A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753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8CE">
      <w:rPr>
        <w:rStyle w:val="a5"/>
        <w:noProof/>
      </w:rPr>
      <w:t>1</w:t>
    </w:r>
    <w:r>
      <w:rPr>
        <w:rStyle w:val="a5"/>
      </w:rPr>
      <w:fldChar w:fldCharType="end"/>
    </w:r>
  </w:p>
  <w:p w:rsidR="00EE4A75" w:rsidRDefault="00EE4A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89" w:rsidRDefault="00C70589">
      <w:r>
        <w:separator/>
      </w:r>
    </w:p>
  </w:footnote>
  <w:footnote w:type="continuationSeparator" w:id="0">
    <w:p w:rsidR="00C70589" w:rsidRDefault="00C7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EE4A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A797D"/>
    <w:rsid w:val="00136417"/>
    <w:rsid w:val="00713949"/>
    <w:rsid w:val="00753A57"/>
    <w:rsid w:val="00A258CE"/>
    <w:rsid w:val="00BE0A33"/>
    <w:rsid w:val="00C70589"/>
    <w:rsid w:val="00EE4A75"/>
    <w:rsid w:val="1DBD671B"/>
    <w:rsid w:val="2E191E92"/>
    <w:rsid w:val="30E74BBF"/>
    <w:rsid w:val="31F34FB6"/>
    <w:rsid w:val="383660D3"/>
    <w:rsid w:val="527009C6"/>
    <w:rsid w:val="5B4F2B1D"/>
    <w:rsid w:val="5D500E7C"/>
    <w:rsid w:val="5F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280</Characters>
  <Application>Microsoft Office Word</Application>
  <DocSecurity>0</DocSecurity>
  <Lines>2</Lines>
  <Paragraphs>1</Paragraphs>
  <ScaleCrop>false</ScaleCrop>
  <Company>微软公司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橙汁儿</dc:creator>
  <cp:lastModifiedBy>陈贵屏</cp:lastModifiedBy>
  <cp:revision>4</cp:revision>
  <dcterms:created xsi:type="dcterms:W3CDTF">2019-11-06T01:28:00Z</dcterms:created>
  <dcterms:modified xsi:type="dcterms:W3CDTF">2021-04-19T00:24:00Z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