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highlight w:val="none"/>
          <w:lang w:eastAsia="zh-CN"/>
        </w:rPr>
        <w:t>中共淳安县委党校公开选调事业单位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highlight w:val="none"/>
          <w:lang w:eastAsia="zh-CN"/>
        </w:rPr>
        <w:t>工作人员报名表</w:t>
      </w:r>
    </w:p>
    <w:tbl>
      <w:tblPr>
        <w:tblStyle w:val="2"/>
        <w:tblpPr w:leftFromText="180" w:rightFromText="180" w:vertAnchor="text" w:horzAnchor="page" w:tblpX="1502" w:tblpY="3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20"/>
        <w:gridCol w:w="1000"/>
        <w:gridCol w:w="1200"/>
        <w:gridCol w:w="1200"/>
        <w:gridCol w:w="1745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　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XXX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男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(   岁)</w:t>
            </w:r>
          </w:p>
        </w:tc>
        <w:tc>
          <w:tcPr>
            <w:tcW w:w="1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hint="default" w:ascii="仿宋_GB2312" w:eastAsia="仿宋_GB2312"/>
                <w:snapToGrid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1990.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  <w:lang w:val="en-US" w:eastAsia="zh-CN"/>
              </w:rPr>
              <w:t>01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（3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岁）</w:t>
            </w:r>
          </w:p>
        </w:tc>
        <w:tc>
          <w:tcPr>
            <w:tcW w:w="187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电子版照片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　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汉族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籍　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浙江淳安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出 生 地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XX乡（镇）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2015.02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参加工作时间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2015.08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健康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术职务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经济师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（中级）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专业成果或综合荣誉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（可另附页）</w:t>
            </w:r>
          </w:p>
        </w:tc>
        <w:tc>
          <w:tcPr>
            <w:tcW w:w="187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大学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XX学士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6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  <w:t>XX大学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36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教　育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中央党校研究生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系及专业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XX学校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  <w:t>XX学院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  <w:highlight w:val="none"/>
              </w:rPr>
              <w:t>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个人身份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  <w:highlight w:val="none"/>
              </w:rPr>
              <w:t>全额事业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ascii="仿宋_GB2312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  <w:highlight w:val="none"/>
              </w:rPr>
              <w:t>手机号码</w:t>
            </w:r>
          </w:p>
        </w:tc>
        <w:tc>
          <w:tcPr>
            <w:tcW w:w="3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ascii="仿宋_GB2312" w:eastAsia="仿宋_GB2312"/>
                <w:snapToGrid w:val="0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现 任 职 务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highlight w:val="none"/>
              </w:rPr>
              <w:t>淳安县XXX单位XXX职务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1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  <w:highlight w:val="none"/>
              </w:rPr>
              <w:t>参加选调单位</w:t>
            </w: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  <w:highlight w:val="none"/>
              </w:rPr>
              <w:t>及岗位</w:t>
            </w:r>
          </w:p>
        </w:tc>
        <w:tc>
          <w:tcPr>
            <w:tcW w:w="70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440" w:lineRule="exact"/>
              <w:jc w:val="center"/>
              <w:rPr>
                <w:rFonts w:ascii="黑体" w:eastAsia="黑体"/>
                <w:b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sz w:val="30"/>
                <w:szCs w:val="30"/>
                <w:highlight w:val="none"/>
              </w:rPr>
              <w:t>淳安县XXX单位XXX岗位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21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  <w:highlight w:val="none"/>
              </w:rPr>
            </w:pPr>
          </w:p>
        </w:tc>
        <w:tc>
          <w:tcPr>
            <w:tcW w:w="70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tabs>
                <w:tab w:val="left" w:pos="1995"/>
              </w:tabs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7943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1986.09--1990.08  XX大学XX学院XX系XX专业学生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1990.08—1992.10  XX县XX厂技术员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1992.10--1998.05  XX县XX单位办公室科员、综合科副科长、科长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1998.05—2000.09  XX县XX单位党委委员、副局长(其间：1999.05—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                 1999.06在XX县委党校干部研修班学习)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2000.09—2001.09  XX县XX局局长</w:t>
            </w:r>
          </w:p>
          <w:p>
            <w:pPr>
              <w:spacing w:line="400" w:lineRule="exact"/>
              <w:ind w:firstLine="1920" w:firstLineChars="800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(其间：2000.10—2005.01在中央党校XX学院</w:t>
            </w:r>
          </w:p>
          <w:p>
            <w:pPr>
              <w:spacing w:line="400" w:lineRule="exact"/>
              <w:ind w:firstLine="2160" w:firstLineChars="900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XX系XX专业学习)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18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943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获得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县级及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以上综合荣誉情况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2000年1月，被淳安县委评为XXXXXXXXX；</w:t>
            </w:r>
          </w:p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2012年3月，被杭州市人民政府评为XXXXXXX；</w:t>
            </w:r>
          </w:p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2016年12月，被浙江省林业厅评为XXXXXXXX。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近</w:t>
            </w:r>
            <w:r>
              <w:rPr>
                <w:rFonts w:hint="eastAsia" w:ascii="黑体" w:eastAsia="黑体"/>
                <w:color w:val="000000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年</w:t>
            </w:r>
          </w:p>
          <w:p>
            <w:pPr>
              <w:tabs>
                <w:tab w:val="left" w:pos="1995"/>
              </w:tabs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年度考核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年度考核**等次；20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年度考核**等次。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个人报名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highlight w:val="none"/>
              </w:rPr>
              <w:t>报名理由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（专业背景或工作经历）：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868" w:firstLineChars="31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本人签名：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报名对象所在单位</w:t>
            </w:r>
            <w:r>
              <w:rPr>
                <w:rFonts w:hint="eastAsia" w:ascii="黑体" w:eastAsia="黑体"/>
                <w:color w:val="000000"/>
                <w:sz w:val="24"/>
                <w:highlight w:val="none"/>
                <w:lang w:eastAsia="zh-CN"/>
              </w:rPr>
              <w:t>及主管部门</w:t>
            </w: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　　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本单位对***同志报名参加****岗位选调工作已知晓。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经研究，同意该同志参加此次选调工作。</w:t>
            </w: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选调单位审核意见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20" w:lineRule="exact"/>
              <w:ind w:firstLine="5185" w:firstLineChars="1852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rFonts w:ascii="黑体"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黑体" w:eastAsia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7943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黑体" w:eastAsia="黑体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  <w:highlight w:val="none"/>
        </w:rPr>
        <w:sectPr>
          <w:pgSz w:w="11906" w:h="16838"/>
          <w:pgMar w:top="1418" w:right="1531" w:bottom="1418" w:left="1531" w:header="851" w:footer="992" w:gutter="0"/>
          <w:cols w:space="720" w:num="1"/>
          <w:titlePg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县委办收发室</cp:lastModifiedBy>
  <dcterms:modified xsi:type="dcterms:W3CDTF">2021-01-18T09:39:33Z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