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报名登记表</w:t>
      </w:r>
    </w:p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tbl>
      <w:tblPr>
        <w:tblStyle w:val="3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155"/>
        <w:gridCol w:w="985"/>
        <w:gridCol w:w="716"/>
        <w:gridCol w:w="555"/>
        <w:gridCol w:w="12"/>
        <w:gridCol w:w="142"/>
        <w:gridCol w:w="990"/>
        <w:gridCol w:w="566"/>
        <w:gridCol w:w="856"/>
        <w:gridCol w:w="28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照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片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仿宋" w:hAnsi="仿宋" w:eastAsia="仿宋"/>
              </w:rPr>
            </w:pPr>
          </w:p>
          <w:p>
            <w:pPr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在职教育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现工作单位及职务（职称）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职务（职称）层次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专业技术职称（资格）及取得时间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报考单位及职位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位名称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⌒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  含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主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历  历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︶    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年度考核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情况 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子女、父母（岳父母、公婆）、兄弟姐妹姓名，出生年月，政治面貌，工作单位及职务（职级、职称），户口所在地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60" w:lineRule="exact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何时、何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地因何原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因受过何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种奖励或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</w:t>
            </w:r>
          </w:p>
          <w:p>
            <w:pPr>
              <w:spacing w:line="160" w:lineRule="exact"/>
              <w:rPr>
                <w:rFonts w:ascii="仿宋" w:hAnsi="仿宋" w:eastAsia="仿宋"/>
              </w:rPr>
            </w:pP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    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  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工作单位及职务（职级、职称)</w:t>
            </w:r>
          </w:p>
        </w:tc>
        <w:tc>
          <w:tcPr>
            <w:tcW w:w="66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所在单位</w:t>
            </w:r>
            <w:r>
              <w:rPr>
                <w:rFonts w:hint="eastAsia" w:ascii="仿宋" w:hAnsi="仿宋" w:eastAsia="仿宋"/>
              </w:rPr>
              <w:t>报名资格审查意见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jc w:val="center"/>
              <w:rPr>
                <w:rFonts w:ascii="仿宋" w:hAnsi="仿宋" w:eastAsia="宋体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</w:tc>
        <w:tc>
          <w:tcPr>
            <w:tcW w:w="79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120" w:lineRule="exact"/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仿宋" w:hAnsi="仿宋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仿宋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仿宋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仿宋" w:eastAsia="仿宋" w:cs="Times New Roman"/>
        </w:rPr>
        <w:t>；</w:t>
      </w: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  2.</w:t>
      </w:r>
      <w:r>
        <w:rPr>
          <w:rFonts w:hint="eastAsia" w:ascii="Times New Roman" w:hAnsi="仿宋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月在何地、何单位工作（学习）及任何职；</w:t>
      </w:r>
    </w:p>
    <w:p>
      <w:pPr>
        <w:ind w:firstLine="63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" w:cs="Times New Roman"/>
        </w:rPr>
        <w:t>3.</w:t>
      </w:r>
      <w:r>
        <w:rPr>
          <w:rFonts w:hint="eastAsia" w:ascii="Times New Roman" w:hAnsi="仿宋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仿宋" w:eastAsia="仿宋" w:cs="Times New Roman"/>
        </w:rPr>
        <w:t>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7A"/>
    <w:rsid w:val="00011088"/>
    <w:rsid w:val="000B4C0A"/>
    <w:rsid w:val="00214D99"/>
    <w:rsid w:val="002B2F95"/>
    <w:rsid w:val="002D30B5"/>
    <w:rsid w:val="002E095A"/>
    <w:rsid w:val="003276D1"/>
    <w:rsid w:val="00370D13"/>
    <w:rsid w:val="003E7537"/>
    <w:rsid w:val="00461B70"/>
    <w:rsid w:val="004F3F07"/>
    <w:rsid w:val="005F3C93"/>
    <w:rsid w:val="006475C5"/>
    <w:rsid w:val="00663095"/>
    <w:rsid w:val="00671417"/>
    <w:rsid w:val="006E2860"/>
    <w:rsid w:val="007F2BE9"/>
    <w:rsid w:val="00855F6A"/>
    <w:rsid w:val="00892778"/>
    <w:rsid w:val="008D35A2"/>
    <w:rsid w:val="00917AA5"/>
    <w:rsid w:val="00933144"/>
    <w:rsid w:val="00987E67"/>
    <w:rsid w:val="009F551E"/>
    <w:rsid w:val="00A3327A"/>
    <w:rsid w:val="00A423CA"/>
    <w:rsid w:val="00A843E8"/>
    <w:rsid w:val="00A91648"/>
    <w:rsid w:val="00B10D4D"/>
    <w:rsid w:val="00B5225D"/>
    <w:rsid w:val="00B72AA2"/>
    <w:rsid w:val="00BC7DD5"/>
    <w:rsid w:val="00CF51C8"/>
    <w:rsid w:val="00E3246F"/>
    <w:rsid w:val="00EB6DEA"/>
    <w:rsid w:val="00FB1DA1"/>
    <w:rsid w:val="122E520C"/>
    <w:rsid w:val="132149FE"/>
    <w:rsid w:val="33B26702"/>
    <w:rsid w:val="6F350011"/>
    <w:rsid w:val="78D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635</Characters>
  <Lines>5</Lines>
  <Paragraphs>1</Paragraphs>
  <TotalTime>10</TotalTime>
  <ScaleCrop>false</ScaleCrop>
  <LinksUpToDate>false</LinksUpToDate>
  <CharactersWithSpaces>745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2020-08-24T09:45:00Z</dcterms:created>
  <dc:creator>罗静芳</dc:creator>
  <cp:lastModifiedBy>未知</cp:lastModifiedBy>
  <dcterms:modified xsi:type="dcterms:W3CDTF">2021-04-22T08:51:12Z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