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6E" w:rsidRPr="00EB4CD5" w:rsidRDefault="002A596E" w:rsidP="002A596E">
      <w:pPr>
        <w:jc w:val="center"/>
        <w:rPr>
          <w:rFonts w:hint="eastAsia"/>
          <w:b/>
          <w:color w:val="000000"/>
          <w:sz w:val="36"/>
          <w:szCs w:val="36"/>
        </w:rPr>
      </w:pPr>
      <w:r w:rsidRPr="00FF582C">
        <w:rPr>
          <w:rFonts w:hint="eastAsia"/>
          <w:b/>
          <w:color w:val="000000"/>
          <w:sz w:val="36"/>
          <w:szCs w:val="36"/>
        </w:rPr>
        <w:t>宁化县</w:t>
      </w:r>
      <w:r w:rsidRPr="00FF582C">
        <w:rPr>
          <w:b/>
          <w:color w:val="000000"/>
          <w:sz w:val="36"/>
          <w:szCs w:val="36"/>
        </w:rPr>
        <w:t>卫生</w:t>
      </w:r>
      <w:r>
        <w:rPr>
          <w:rFonts w:hint="eastAsia"/>
          <w:b/>
          <w:color w:val="000000"/>
          <w:sz w:val="36"/>
          <w:szCs w:val="36"/>
        </w:rPr>
        <w:t>健康</w:t>
      </w:r>
      <w:r w:rsidRPr="00FF582C">
        <w:rPr>
          <w:b/>
          <w:color w:val="000000"/>
          <w:sz w:val="36"/>
          <w:szCs w:val="36"/>
        </w:rPr>
        <w:t>局招聘卫生监督协管员报名表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2"/>
        <w:gridCol w:w="1122"/>
        <w:gridCol w:w="622"/>
        <w:gridCol w:w="709"/>
        <w:gridCol w:w="622"/>
        <w:gridCol w:w="1013"/>
        <w:gridCol w:w="94"/>
        <w:gridCol w:w="818"/>
        <w:gridCol w:w="127"/>
        <w:gridCol w:w="376"/>
        <w:gridCol w:w="224"/>
        <w:gridCol w:w="316"/>
        <w:gridCol w:w="1301"/>
      </w:tblGrid>
      <w:tr w:rsidR="002A596E" w:rsidRPr="00FF582C" w:rsidTr="001E4821">
        <w:trPr>
          <w:trHeight w:val="747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出生</w:t>
            </w:r>
          </w:p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照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 xml:space="preserve"> 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片</w:t>
            </w:r>
          </w:p>
        </w:tc>
      </w:tr>
      <w:tr w:rsidR="002A596E" w:rsidRPr="00FF582C" w:rsidTr="001E4821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居住</w:t>
            </w:r>
          </w:p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8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A596E" w:rsidRPr="00FF582C" w:rsidTr="001E4821">
        <w:trPr>
          <w:trHeight w:val="731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学　历</w:t>
            </w:r>
          </w:p>
        </w:tc>
        <w:tc>
          <w:tcPr>
            <w:tcW w:w="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党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(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团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)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A596E" w:rsidRPr="00FF582C" w:rsidTr="001E4821">
        <w:trPr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 w:hint="eastAsia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何时何校</w:t>
            </w:r>
          </w:p>
          <w:p w:rsidR="002A596E" w:rsidRPr="00FF582C" w:rsidRDefault="002A596E" w:rsidP="001E4821">
            <w:pPr>
              <w:widowControl/>
              <w:spacing w:line="460" w:lineRule="exact"/>
              <w:ind w:firstLineChars="50" w:firstLine="105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 xml:space="preserve">毕　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Cs w:val="21"/>
              </w:rPr>
              <w:t xml:space="preserve">  </w:t>
            </w: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50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center"/>
              <w:rPr>
                <w:rFonts w:ascii="Verdana" w:hAnsi="Verdana" w:cs="宋体" w:hint="eastAsia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有何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line="460" w:lineRule="exact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2A596E" w:rsidRPr="00FF582C" w:rsidTr="001E4821">
        <w:trPr>
          <w:trHeight w:val="578"/>
          <w:tblCellSpacing w:w="0" w:type="dxa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82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2A596E" w:rsidRPr="00FF582C" w:rsidTr="001E4821">
        <w:trPr>
          <w:trHeight w:val="60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3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Cs w:val="21"/>
              </w:rPr>
              <w:t> </w:t>
            </w:r>
          </w:p>
        </w:tc>
      </w:tr>
      <w:tr w:rsidR="002A596E" w:rsidRPr="00FF582C" w:rsidTr="001E4821">
        <w:trPr>
          <w:trHeight w:val="3217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家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庭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主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要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成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员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73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A596E" w:rsidRPr="00FF582C" w:rsidTr="001E4821">
        <w:trPr>
          <w:trHeight w:val="4339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个　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FF582C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人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     </w:t>
            </w:r>
            <w:r w:rsidRPr="00FF582C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 xml:space="preserve">简　</w:t>
            </w:r>
            <w:r w:rsidRPr="00FF582C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FF582C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734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FF582C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</w:pPr>
            <w:r w:rsidRPr="00FF582C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A596E" w:rsidRPr="009721E0" w:rsidTr="001E4821">
        <w:trPr>
          <w:trHeight w:val="1852"/>
          <w:tblCellSpacing w:w="0" w:type="dxa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9721E0" w:rsidRDefault="002A596E" w:rsidP="001E4821"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color w:val="993366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96E" w:rsidRPr="009721E0" w:rsidRDefault="002A596E" w:rsidP="001E4821">
            <w:pPr>
              <w:widowControl/>
              <w:spacing w:before="100" w:beforeAutospacing="1" w:after="100" w:afterAutospacing="1"/>
              <w:jc w:val="left"/>
              <w:rPr>
                <w:rFonts w:ascii="Verdana" w:hAnsi="Verdana" w:cs="宋体" w:hint="eastAsia"/>
                <w:color w:val="993366"/>
                <w:kern w:val="0"/>
                <w:sz w:val="18"/>
                <w:szCs w:val="18"/>
              </w:rPr>
            </w:pPr>
          </w:p>
        </w:tc>
      </w:tr>
    </w:tbl>
    <w:p w:rsidR="002A596E" w:rsidRPr="000102F1" w:rsidRDefault="002A596E" w:rsidP="002A596E">
      <w:pPr>
        <w:spacing w:line="360" w:lineRule="auto"/>
        <w:rPr>
          <w:rFonts w:hint="eastAsia"/>
        </w:rPr>
      </w:pPr>
    </w:p>
    <w:p w:rsidR="00B54976" w:rsidRDefault="00B54976"/>
    <w:sectPr w:rsidR="00B54976" w:rsidSect="000946AF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44" w:rsidRDefault="002A596E" w:rsidP="00F861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F44" w:rsidRDefault="002A596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44" w:rsidRDefault="002A596E" w:rsidP="00F861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- 2 -</w:t>
    </w:r>
    <w:r>
      <w:rPr>
        <w:rStyle w:val="a4"/>
      </w:rPr>
      <w:fldChar w:fldCharType="end"/>
    </w:r>
  </w:p>
  <w:p w:rsidR="009A1F44" w:rsidRDefault="002A596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44" w:rsidRDefault="002A596E" w:rsidP="00865F2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96E"/>
    <w:rsid w:val="002A596E"/>
    <w:rsid w:val="00B5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A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A596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A596E"/>
  </w:style>
  <w:style w:type="paragraph" w:styleId="a5">
    <w:name w:val="header"/>
    <w:basedOn w:val="a"/>
    <w:link w:val="Char0"/>
    <w:rsid w:val="002A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A59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2019-11-26T07:30:00Z</dcterms:created>
  <dcterms:modified xsi:type="dcterms:W3CDTF">2019-11-26T07:30:00Z</dcterms:modified>
</cp:coreProperties>
</file>