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t>泉州市高层次人才入选名单（十）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</w:rPr>
      </w:pPr>
    </w:p>
    <w:tbl>
      <w:tblPr>
        <w:tblW w:w="721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28"/>
        <w:gridCol w:w="3029"/>
        <w:gridCol w:w="1238"/>
        <w:gridCol w:w="1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序号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姓名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工作单位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人才层次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所在县（市、区）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5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第二层次（26人）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黄伙水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泉州出入境检验检疫局综合技术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服务中心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林锻炼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泉州市产品质量检验所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杨乙强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泉州市产品质量检验所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罗晓薇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泉州市产品质量检验所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杜朝运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泉州经贸职业技术学院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苏子生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肖美添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张认成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朱雄鹏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泉州市第一医院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王树林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福建钧石能源有限公司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胡定生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福建省晋江市三力机车有限公司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陈秀琴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福建星宏新材料科技有限公司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陈锦辉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福建海创医药科技有限公司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姚俊峰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福建省纳金网信息技术有限公司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王宜满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国家服装服饰质量监督检验中心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（福建省纤维检验局晋江实验室）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王全杰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福建省全杰生物科技有限公司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齐志刚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新研氢能源科技有限公司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福建达宇重型数控机床有限公司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杨淑延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福建省南安第一中学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吕文谦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福建省南安第一中学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王汉春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九牧厨卫股份有限公司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林荣溪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福建八马茶业有限公司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陈清河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安溪劳模创新工作基地（家居工艺文化产业）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谢斌晖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福建晶安光电有限公司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顾爱华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福建省浅水湾创业创新研究院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李岳龙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福建吃饱没网络科技有限公司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第二层次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泉州经济技术开发区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5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第三层次（58人）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张雪波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泉州市产品质量检验所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徐  晞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陈一新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福建省泉州艺术学校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俞文胜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陈锻生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林增强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徐玉野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  勇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邓圣福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赖东升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泉州经贸职业技术学院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许建华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吴文艺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许捷兴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泉州卜硕机械有限公司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叶  靖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泉州市中医院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郑劭煌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泉州市丰泽区第八中心小学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薛宗明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泉州市丰泽区建设工程质量监督站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连  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洛江区马甲中心卫生院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林连国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福建泉州市洛江区杏林春中草药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农民专业合作社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黄辉玲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泉州市洛江区河市中心小学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梁诗景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福州大学石油化工学院（泉港）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陈登龙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福建师范大学泉港石化研究院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蔡和平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石狮市古浮和源水产养殖专业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纪显勇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石狮市海狮农业科技有限公司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黄雅霜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中共石狮市委精神文明建设办公室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董永贵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石狮市第五实验小学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黄雅芳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石狮市教师进修学校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罗显发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茂泰(福建)鞋材有限公司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刘清国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福建省晋江市三力机车有限公司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孙丰裕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晋江市磁灶中心卫生院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王彩云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国家服装服饰质量监督检验中心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（福建省纤维检验局晋江实验室）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潘进超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南安市梅山镇视觉概念美发造型屋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戴招韵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南安市洪濑中心卫生院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59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严敦瑜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南安市海都医院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洪志颖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福建省南安职业中专学校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林友色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九牧厨卫股份有限公司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黄金兵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南安市英都中心卫生院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邱永渠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福建师范大学闽南科技学院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序号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姓名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工作单位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人才层次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所在县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（市、区）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冯  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九牧厨卫股份有限公司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程荣福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福建师范大学闽南科技学院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陈文华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福建省南安第一中学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黄东萍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福建省南安市体育学校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曾忠民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福建省惠安第一中学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69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郑文锋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惠安县崇武中心小学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王志龙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福建省惠安第一中学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庄旭美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惠安县教师进修学校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王奕荣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福建省安溪县琦泰茶业有限公司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陈清元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安溪县感德铁观音制作技术研究会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林溪水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安溪县溪水生态茶场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苏兴茂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安溪县珍田茶业专业合作社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刘远明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华祥苑茶业股份有限公司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王艺生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福建八马茶业有限公司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  弘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福建永春县永春拳协会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79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冯国强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泉州锦林环保高新材料有限公司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陈建源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福建省永春县教师进修学校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黄清柱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福建省永春县教师进修学校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李锦峰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德化县摸泥世家陶瓷艺术研究所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曾璇萍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惠安县东园中心小学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  铮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泉州亿兴电力有限公司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第三层次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泉州经济技术开发区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5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第四层次(153人）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潘  淼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王丹丹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林永乐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解丽娟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89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熊  毅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泉州经贸职业技术学院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蔡植善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秦太明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郭熙哲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魏剑锋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孙振涛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颜传香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泉州经贸职业技术学院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  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周  飞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郑双杰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99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戴声奎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序号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姓名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工作单位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人才层次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所在县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（市、区）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刘卫红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21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1030"/>
        <w:gridCol w:w="3042"/>
        <w:gridCol w:w="1244"/>
        <w:gridCol w:w="13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吴情树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王世诸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泉州出入境检验检疫局综合技术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服务中心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阚  晋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许俊萍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陈奭琛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余大杭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黎明职业大学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吴建楠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易晓明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黎明职业大学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109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姚敏峰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饶志明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  婧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马  勇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郎晨宏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陈修勇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王文清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孔江华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泉州市第一医院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李碧玲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泉州市第一医院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张茹斌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119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陈榕生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泉州医学高等专科学校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何培旭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陈四海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泉州信息工程学院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庄婉瑜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泉州市温陵实验幼儿园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廖侨莲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泉州市第二实验小学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何玉珊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泉州市丰泽幼儿园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王俊忠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黎明职业大学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  敏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黎明职业大学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张华玲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黎明职业大学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郑维君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泉州福宝汽车销售服务有限公司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129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吴祖祥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福建泉州吴氏花灯工艺有限公司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韦金平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泉州米禾工业产品设计有限公司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黄天祥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泉州日宏汽车贸易发展有限公司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胡建林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信和新材料股份有限公司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林锦溪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西人马联合测控（泉州）科技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黄王杰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泉州腾达精铸有限公司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黄景平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泉州宇凡艺品有限公司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刘祖博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泉州市大福古船模制作有限公司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郭惠春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福建省泉州市长江环境艺术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庄恒榕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福建湄洲湾氯碱工业有限公司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139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吴东洋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石狮市新湖通草画礼品有限公司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何卫东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石狮市妇幼保健院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林春香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石狮市星港塑胶包装有限公司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卢文添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林建华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石狮市公共交通运输有限公司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蔡振树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石狮市华侨中学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陈龙法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石狮市第一中学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韩之刚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闽南理工学院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林丽娜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石狮市湖滨街道玉湖社区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居民委员会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陈家康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福建佶龙机械科技股份有限公司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149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胡牛崽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晋江七匹狼服装制造有限公司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任宏建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福建柒牌集团有限公司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刘小春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晋江七匹狼服装制造有限公司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刘芬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福建佶龙机械科技股份有限公司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任达树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福建佶龙机械科技股份有限公司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黄小凤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晋江爱尔眼科医院有限公司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鲁传旺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福建百宏聚纤科技实业有限公司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苏成喻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福建省晋江市华宇织造有限公司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江  鹏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福建省晋江优兰发纸业有限公司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杨玉欣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159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林燕婷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南安市梅山镇视觉概念美发造型屋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陈新刚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福建省南安市巨轮机械有限公司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俞建群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福建师范大学闽南科技学院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陈平辉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福建省南安市第一建设有限公司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陈小成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福建省南安市第一建设有限公司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黄种行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福建省南安市第一建设有限公司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赖海峰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福建省南安职业中专学校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尤美霞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福建省南安市第一建设有限公司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潘志超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南安市梅山镇视觉概念美发造型屋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孙  云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泉州市天马山生态茶业发展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169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黄秀声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南安市绿野沼气技术开发研究所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黄惠珠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南安市绿野沼气技术开发研究所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王锦治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南安市海都医院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林华渊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黄华明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福建省南安职业中专学校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郗永勤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福建洁源循环经济研究院有限公司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艾良友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福建洁源循环经济研究院有限公司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李远华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福建帝峰生态茶业发展有限公司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冯德庆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南安市绿野沼气技术开发研究所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张秋霞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福建惠安霞飞石雕工艺有限公司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179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庄金标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惠安县金标木雕艺术馆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张华达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福建和祥雕塑艺术工程有限公司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陈阳山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惠安县华新波丽工艺品有限公司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黄培昆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福建和祥雕塑艺术工程有限公司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张明法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惠安县信誉玉雕有限公司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张振雄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福建惠安霞飞石雕工艺有限公司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陈丽丽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泉州德诚医院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林庭芳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惠安县崇武墨明石业工艺厂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王东初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惠安县惠光眼科医院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陈主义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安溪县山格淮山专业合作社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189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黄庆发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福建省恒发家居饰品有限公司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罗学飞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福建三安钢铁有限公司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191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唐艺森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安溪新唐信家俱有限公司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192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谢锦贤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安溪县贤发工艺制品有限公司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193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黄春火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福建安溪集发工艺品有限公司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194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叶振民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福建省安溪振鸿工艺有限公司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195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廖振芳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福建安溪聚丰工艺品有限公司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196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吴知贤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福建省安溪恒星家居工艺有限公司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197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苏秀春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安溪国宇医院有限公司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198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叶文土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福建安溪富华工艺品有限公司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199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洪加泉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福建安溪铁观音集团股份有限公司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200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李金登</w:t>
            </w:r>
          </w:p>
        </w:tc>
        <w:tc>
          <w:tcPr>
            <w:tcW w:w="3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安溪县虎邱镇香都茶叶专业合作社</w:t>
            </w:r>
          </w:p>
        </w:tc>
        <w:tc>
          <w:tcPr>
            <w:tcW w:w="12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21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28"/>
        <w:gridCol w:w="3029"/>
        <w:gridCol w:w="1238"/>
        <w:gridCol w:w="1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刘金龙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福建省安溪举源农业综合开发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王清海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福建省闽州浓韵汇茶业有限公司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何环珠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安溪县恒悦茶叶专业合作社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陈素全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福建省安溪县素全茶叶研究所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斯芳虎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福建晶安光电有限公司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孙远波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泉州雪峰岩茶业发展有限公司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胡承孝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福建省永春绿源柑桔苗木繁育场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陈东建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永春白鹤拳鹏翔研究会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209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曾鸣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福建省泉州美岭水泥有限公司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陈燕露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永春县桃溪实验小学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序号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姓名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工作单位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人才层次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所在县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（市、区）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柯上通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福建省德化八达陶瓷有限公司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吴思善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德化县瓷视界陶瓷研究所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许兴星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福建省德化县名人窑陶瓷研究所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陈武聪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德化县城关永兴陶瓷厂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赖瑞攀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德化县浩家蕴陶瓷研究所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温清民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德化县造艺陶瓷研究所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陈联丰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德化县中医院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彭成雄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德化县永学堂文化陶瓷工作室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219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陈建阳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福建省德化县立丰陶瓷有限公司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徐宝敬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德化县宝敬瓷画坊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李光涌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德化县汉宫玉陶瓷研究所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张丽娇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德化县多娇生活陶瓷有限公司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许秀月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德化县奕艺陶瓷研究所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泉州台商投资区城市建设发展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黄耀彬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惠安县隆利发木雕厂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谢锦德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泉州台商投资区惠德工艺品设计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工作室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黄雪明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泉州台商投资区明艺工艺品厂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苏明芬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泉州台商投资区弘昇漆线精雕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工艺厂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229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庄德山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台商投资区醉石轩雕刻工作室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苏松明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泉州台商投资区西窗工艺品店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叶完全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和谐光电科技（泉州）有限公司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孙晓东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泉州台商投资区孙晓东木雕工艺厂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苏碰辉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惠安县张坂镇三辉木雕工艺厂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陈海伟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福建省三星电气股份有限公司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泉州经济技术开发区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吴阿宁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福建万龙金刚石工具有限公司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泉州经济技术开发区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黄莹华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福建省泉州万龙石业有限公司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泉州经济技术开发区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序号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姓名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工作单位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人才层次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所在县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（市、区）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郭联敏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特步（中国）有限公司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第四层次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泉州经济技术开发区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15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第五层次（216人）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陈世萍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239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史志明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王文莉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泉州市急救指挥中心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  静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李红敏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申传刚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杨时颖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李倩倩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李亚松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郑晓莹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泉州市妇幼保健院·儿童医院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曾剑锋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福建医科大学附属第二医院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249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王达盈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泉州经贸职业技术学院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陈劭赓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泉州市第一医院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  娜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陈丽珍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蔡文灿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  斌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华侨大学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陈煜军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龚志伟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陈秋蓉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泉州市急救指挥中心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任  芃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259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苏巧凤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吕雅稚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  晖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  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泉州广播电视台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冯  莹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泉州师范学院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  菁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泉州市急救指挥中心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陈永泰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泉州经贸职业技术学院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吕佩红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泉州市第二实验小学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陈梅蓉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泉州市温陵实验幼儿园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孙志英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福建省泉州第五中学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269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夏徐斌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泉州市金融控股集团有限公司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陈海杰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鲤城区就业和人才人事公共服务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陈金象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鲤城区就业和人才人事公共服务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鲤城区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序号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姓名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工作单位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人才层次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所在县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（市、区）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  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泉州少林寺武僧团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徐  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福建省众造建筑装饰有限公司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欧  延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福建远东技术服务有限公司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温裕云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福建远东技术服务有限公司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丰泽区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潘周展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福建泉州勘测设计院有限公司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翁景德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仰恩大学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徐华明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信和新材料股份有限公司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279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俞仁武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泉州市洛江区疾病预防控制中心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李素玲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泉州市洛江区疾病预防控制中心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吴海波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信和新材料股份有限公司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李玉富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福建泉州勘测设计院有限公司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李春林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福建泉州勘测设计院有限公司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庄文泽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福建泉州勘测设计院有限公司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林丽玲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泉州市洛江区疾病预防控制中心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黄咏梅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泉州市洛江区疾病预防控制中心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高明顺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嘉泰数控科技股份公司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纪超群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阳光国际集团科技发展有限公司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洛江区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289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郑淑兰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庄瑞娥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赵婷婷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陈淑琴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庄维彬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泉州市泉港区医院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刘峥明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泉州市泉港区医院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刘寒松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泉州市泉港区医院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泉港区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叶立锋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福建金苑服饰有限公司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黄华雅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石狮市疾病预防控制中心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蔡美瑜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299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侯国富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高丹阳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21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032"/>
        <w:gridCol w:w="3033"/>
        <w:gridCol w:w="1248"/>
        <w:gridCol w:w="13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刘荣珍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吴明汉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吴婷婷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蓝金水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于  敏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詹晓光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邱丽越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蔡东华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309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林婉芬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石狮市湖滨社区卫生服务中心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林淑玲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谢清月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陈永顺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石狮市第七中学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陈泉来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石狮市第八中学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吴珊玲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石狮市教师进修学校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缪存侣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石狮市第八中学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黄家超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石狮市第七中学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覃立新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石狮市第七中学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叶熟金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石狮市教师进修学校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319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何  闽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石狮市宝盖社区卫生服务中心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庄珍章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石狮市第七中学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杨璇璇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石狮市第二实验幼儿园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黄聪军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石狮市第一中学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高晶炯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石狮市华侨中学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吴鹏宏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石狮市第五中学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陈珍喜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福建清源科技有限公司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卢金标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蔡普及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石狮市绿清果蔬种植专业合作社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吴仕艺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石狮市古由卡电子商务有限公司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329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阴雨水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福建省传奇保罗服饰有限公司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蔡延博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石狮市恒辉船舶修造有限公司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石狮市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周爱军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陈俊扬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黄书懿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高德亨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张达斌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晋江兴翼机械有限公司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林小青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吴辉炫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陈松清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339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许书火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福建夜光达科技股份有限公司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陈垂统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晋江市公共就业和人才服务中心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王森林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泉州装备制造研究所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蔡小琴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晋江市安海医院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杨汉东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福建省铭兴激光科技有限公司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陈名智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史静荣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福建省晋江优兰发纸业有限公司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韩庆华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迦南（福建）新材料科技有限公司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周  勇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泉州华祥纸业有限公司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施文概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福建新宇拉链织造有限公司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349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张小峰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福建泉成机械有限公司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田超常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福建泉成机械有限公司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晋江市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梁奕灿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泉州市一本机械科技有限公司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吕良山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南安市文化体育新闻出版局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刘聪富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南安市文化体育新闻出版局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陈建平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南安市文化体育新闻出版局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黄厚源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南安市美林街道办事处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戴雪花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南安市码头中心卫生院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吴一飘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南安市南侨医院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张其春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福建洁源循环经济研究院有限公司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359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陈忠购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南安市东田镇人民政府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欧阳良瑛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南安市中医院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卓建家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南安市中医院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吕肖鑫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南安市海都医院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沈金水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南安市卫生计生执法大队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洪志铭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南安市中医院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吴松一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泉州爱尔眼科医院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吴志强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林玲玲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苏丰珊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369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许剑玲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许玲珍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李玉玺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南安市丰州镇卫生院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潘文誉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吴盛荣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南安市中医院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潘用兴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南安市洪濑中心卫生院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陈柳青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洪瑞菊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吴碧云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黄通行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南安市美林街道办事处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379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黄裕曾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南安柳城鑫隆工艺品店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黄金志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许伟瑾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黄少琼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南安市疾病预防控制中心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张秋玲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南安市海都医院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方向前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南安市海都医院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杨子忠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南安市官桥医院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曾华源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南安市官桥医院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洪清华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南安市中医院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洪雪峰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南安市英都中心卫生院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389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傅梦虹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南安市妇幼保健院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李诗豪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南安市康美卫生院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391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余金奖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392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洪华山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南安市英都中心卫生院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393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李用森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南安市省新镇人民政府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张克印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南安市官桥镇人民政府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395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黄卿赞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南安市省新镇人民政府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396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高咏雪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南安市疾病预防控制中心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397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陈秀凤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南安市疾病预防控制中心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398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王崇明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南安市疾病预防控制中心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399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杨文举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南安市疾病预防控制中心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400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黄海水</w:t>
            </w:r>
          </w:p>
        </w:tc>
        <w:tc>
          <w:tcPr>
            <w:tcW w:w="30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南安市疾病预防控制中心</w:t>
            </w:r>
          </w:p>
        </w:tc>
        <w:tc>
          <w:tcPr>
            <w:tcW w:w="121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21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028"/>
        <w:gridCol w:w="3029"/>
        <w:gridCol w:w="1238"/>
        <w:gridCol w:w="13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付玉琴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郑忠诚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南安市中医院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陈亚玲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南安市南侨医院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洪海清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南安市南侨医院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  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洪黎清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洪顺钦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南安市卫生计生执法大队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黄丽品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南安市海都医院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409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黄春萍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梁能尧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南安市码头中心卫生院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苏用炳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南安市美年大健康管理有限公司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苏冰泉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南安市康美卫生院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黄联盟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南安市世道医院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吴文才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泉州滨海医院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南安市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林思舜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惠安县疾病预防控制中心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张山水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王淑勤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杨明凤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419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杨惠菁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陈明霞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何卫民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惠安县疾病预防控制中心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卢爱军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许秀琴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惠安县东岭镇中心卫生院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  坚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惠安县东岭镇中心卫生院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庄一英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曾巧英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惠安县妇幼保健院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郑培忠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惠安县家兴家庭农场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黄文建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福建省恒发家居饰品有限公司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429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黄清荣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安溪国宇医院有限公司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林金贵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安溪国宇医院有限公司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李文天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安溪劳模创新工作基地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（家居工艺文化产业）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詹玉炎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福建仙踏石农业科技有限公司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王木辉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福建省安溪县湖美峰茶叶专业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王逢春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安溪县剑斗镇逢馨茶叶专业合作社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杨木山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安溪县杨木山茶叶专业合作社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许金锡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安溪县感德镇龙之韵茶叶专业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吴晓新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泉州盛世三和茶业有限公司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刘文品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安溪县龙涓乡鸿卿茶叶专业合作社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439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高童谦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福建省双美大自然茶业有限公司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陈宁石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安溪县祥华隆厚福茶业有限公司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陈双泉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安溪县双泉铁观音茶叶研究所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安溪县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陈志平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永春县岵山卫生院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郭必生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永春县中医院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444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张志勇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永春县中医院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445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吴志鹏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永春县东关卫生院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辜逢阳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永春县中医院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447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林君伟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阿特斯（厦门）文化艺术有限公司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泉州永春分公司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永春县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黄伟硼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德化县寻艺坊雕塑工作室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德化县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449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郭绍卿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惠安县东园镇中心卫生院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450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连朝煤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451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曾继龙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452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陈伟民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453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黄坚兵</w:t>
            </w:r>
          </w:p>
        </w:tc>
        <w:tc>
          <w:tcPr>
            <w:tcW w:w="29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泉州台商投资区医院</w:t>
            </w:r>
          </w:p>
        </w:tc>
        <w:tc>
          <w:tcPr>
            <w:tcW w:w="12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第五层次</w:t>
            </w:r>
          </w:p>
        </w:tc>
        <w:tc>
          <w:tcPr>
            <w:tcW w:w="1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i w:val="0"/>
                <w:caps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泉州市台商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7"/>
                <w:szCs w:val="17"/>
                <w:u w:val="none"/>
              </w:rPr>
              <w:t>     投资区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t>抄送：中共泉州市委人才工作领导小组办公室。 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7"/>
          <w:szCs w:val="17"/>
          <w:u w:val="none"/>
          <w:shd w:val="clear" w:fill="FFFFFF"/>
        </w:rPr>
        <w:t>泉州市人力资源和社会保障局办公室          2019年1月16日印发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595A"/>
    <w:rsid w:val="0B755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2019-01-22T02:30:00Z</dcterms:created>
  <dc:creator>ASUS</dc:creator>
  <cp:lastModifiedBy>ASUS</cp:lastModifiedBy>
  <dcterms:modified xsi:type="dcterms:W3CDTF">2019-01-22T02:31:07Z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