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120" w:right="0"/>
        <w:jc w:val="center"/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bdr w:val="none" w:color="auto" w:sz="0" w:space="0"/>
          <w:lang w:val="en-US" w:eastAsia="zh-CN" w:bidi="ar"/>
        </w:rPr>
        <w:t>南安市交通集团有限责任公司公开招聘工作人员拟录用人员名单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120" w:right="0"/>
        <w:jc w:val="center"/>
      </w:pPr>
      <w:r>
        <w:rPr>
          <w:rFonts w:ascii="Arial" w:hAnsi="Arial" w:cs="Arial" w:eastAsiaTheme="minorEastAsia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tbl>
      <w:tblPr>
        <w:tblW w:w="9450" w:type="dxa"/>
        <w:jc w:val="center"/>
        <w:tblCellSpacing w:w="0" w:type="dxa"/>
        <w:tblInd w:w="-55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830"/>
        <w:gridCol w:w="1140"/>
        <w:gridCol w:w="2340"/>
        <w:gridCol w:w="1440"/>
        <w:gridCol w:w="18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3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14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D9D9D9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34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44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0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0" w:type="dxa"/>
            <w:vMerge w:val="restart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南安市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交通集团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有限责任公司</w:t>
            </w:r>
          </w:p>
        </w:tc>
        <w:tc>
          <w:tcPr>
            <w:tcW w:w="114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A01－01</w:t>
            </w:r>
          </w:p>
        </w:tc>
        <w:tc>
          <w:tcPr>
            <w:tcW w:w="234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工程部管理人员</w:t>
            </w:r>
          </w:p>
        </w:tc>
        <w:tc>
          <w:tcPr>
            <w:tcW w:w="144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徐志远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0" w:type="dxa"/>
            <w:vMerge w:val="continue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A01－02</w:t>
            </w:r>
          </w:p>
        </w:tc>
        <w:tc>
          <w:tcPr>
            <w:tcW w:w="234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工程部管理人员</w:t>
            </w:r>
          </w:p>
        </w:tc>
        <w:tc>
          <w:tcPr>
            <w:tcW w:w="144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王文楼</w:t>
            </w:r>
          </w:p>
        </w:tc>
        <w:tc>
          <w:tcPr>
            <w:tcW w:w="180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0" w:type="dxa"/>
            <w:vMerge w:val="continue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B01</w:t>
            </w:r>
          </w:p>
        </w:tc>
        <w:tc>
          <w:tcPr>
            <w:tcW w:w="234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财务中心财务人员</w:t>
            </w:r>
          </w:p>
        </w:tc>
        <w:tc>
          <w:tcPr>
            <w:tcW w:w="144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黄幼玲</w:t>
            </w:r>
          </w:p>
        </w:tc>
        <w:tc>
          <w:tcPr>
            <w:tcW w:w="180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30" w:type="dxa"/>
            <w:vMerge w:val="continue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C01</w:t>
            </w:r>
          </w:p>
        </w:tc>
        <w:tc>
          <w:tcPr>
            <w:tcW w:w="234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行政管理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（资产运营）人员</w:t>
            </w:r>
          </w:p>
        </w:tc>
        <w:tc>
          <w:tcPr>
            <w:tcW w:w="144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林招华</w:t>
            </w:r>
          </w:p>
        </w:tc>
        <w:tc>
          <w:tcPr>
            <w:tcW w:w="180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30" w:type="dxa"/>
            <w:vMerge w:val="continue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D01</w:t>
            </w:r>
          </w:p>
        </w:tc>
        <w:tc>
          <w:tcPr>
            <w:tcW w:w="234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车辆运输管理人员</w:t>
            </w:r>
          </w:p>
        </w:tc>
        <w:tc>
          <w:tcPr>
            <w:tcW w:w="144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许志坚</w:t>
            </w:r>
          </w:p>
        </w:tc>
        <w:tc>
          <w:tcPr>
            <w:tcW w:w="180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/>
          <w:b/>
          <w:bCs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DB7AC4"/>
    <w:rsid w:val="01433A88"/>
    <w:rsid w:val="016123A1"/>
    <w:rsid w:val="016815FF"/>
    <w:rsid w:val="01710679"/>
    <w:rsid w:val="01A54567"/>
    <w:rsid w:val="01F67FE7"/>
    <w:rsid w:val="02000816"/>
    <w:rsid w:val="02761400"/>
    <w:rsid w:val="028A276A"/>
    <w:rsid w:val="028B058A"/>
    <w:rsid w:val="02D03772"/>
    <w:rsid w:val="02E15715"/>
    <w:rsid w:val="02E6171B"/>
    <w:rsid w:val="02E90923"/>
    <w:rsid w:val="032C5DD4"/>
    <w:rsid w:val="03A4274B"/>
    <w:rsid w:val="03CA0541"/>
    <w:rsid w:val="03D5565D"/>
    <w:rsid w:val="03E2659F"/>
    <w:rsid w:val="03EB0534"/>
    <w:rsid w:val="041D56DE"/>
    <w:rsid w:val="0430024D"/>
    <w:rsid w:val="047D6F47"/>
    <w:rsid w:val="050256FC"/>
    <w:rsid w:val="050E055A"/>
    <w:rsid w:val="05480F99"/>
    <w:rsid w:val="05492771"/>
    <w:rsid w:val="057A5053"/>
    <w:rsid w:val="05B45A28"/>
    <w:rsid w:val="05B7741F"/>
    <w:rsid w:val="06440490"/>
    <w:rsid w:val="06916C00"/>
    <w:rsid w:val="06A0736A"/>
    <w:rsid w:val="06B551D4"/>
    <w:rsid w:val="06C9411A"/>
    <w:rsid w:val="06E94E42"/>
    <w:rsid w:val="0713730B"/>
    <w:rsid w:val="071B3BEE"/>
    <w:rsid w:val="077F2087"/>
    <w:rsid w:val="07C028D3"/>
    <w:rsid w:val="07F618DA"/>
    <w:rsid w:val="080C442B"/>
    <w:rsid w:val="081E4B68"/>
    <w:rsid w:val="08613F05"/>
    <w:rsid w:val="08A36EFF"/>
    <w:rsid w:val="09AF28C0"/>
    <w:rsid w:val="09B33286"/>
    <w:rsid w:val="09B5224B"/>
    <w:rsid w:val="09CC698B"/>
    <w:rsid w:val="0A3D0ABC"/>
    <w:rsid w:val="0A5B4F39"/>
    <w:rsid w:val="0ADB67AA"/>
    <w:rsid w:val="0AEF7837"/>
    <w:rsid w:val="0B9F6EA5"/>
    <w:rsid w:val="0C343F21"/>
    <w:rsid w:val="0C354E45"/>
    <w:rsid w:val="0C7E6E3D"/>
    <w:rsid w:val="0CF54187"/>
    <w:rsid w:val="0D40059E"/>
    <w:rsid w:val="0DB86C20"/>
    <w:rsid w:val="0DCC1F92"/>
    <w:rsid w:val="0DD451F0"/>
    <w:rsid w:val="0E08347C"/>
    <w:rsid w:val="0E4E7E7B"/>
    <w:rsid w:val="0E5E4EBB"/>
    <w:rsid w:val="0E6A166A"/>
    <w:rsid w:val="0EC74B84"/>
    <w:rsid w:val="0EE22CC1"/>
    <w:rsid w:val="0EF25835"/>
    <w:rsid w:val="0F360755"/>
    <w:rsid w:val="0F3F4F6C"/>
    <w:rsid w:val="0F9D1314"/>
    <w:rsid w:val="0FB160E5"/>
    <w:rsid w:val="10004AC6"/>
    <w:rsid w:val="10051630"/>
    <w:rsid w:val="100C24C1"/>
    <w:rsid w:val="103E74CB"/>
    <w:rsid w:val="106F4764"/>
    <w:rsid w:val="107B6EF2"/>
    <w:rsid w:val="10AA04C9"/>
    <w:rsid w:val="1100231E"/>
    <w:rsid w:val="114D2ACD"/>
    <w:rsid w:val="11797CC9"/>
    <w:rsid w:val="11A30F57"/>
    <w:rsid w:val="127A4439"/>
    <w:rsid w:val="129056A7"/>
    <w:rsid w:val="12B933F5"/>
    <w:rsid w:val="1399080E"/>
    <w:rsid w:val="14701071"/>
    <w:rsid w:val="14785954"/>
    <w:rsid w:val="147F0DB5"/>
    <w:rsid w:val="14E0407F"/>
    <w:rsid w:val="15843C93"/>
    <w:rsid w:val="15C91CF0"/>
    <w:rsid w:val="15CC0804"/>
    <w:rsid w:val="15CC4E9D"/>
    <w:rsid w:val="15EF0C0D"/>
    <w:rsid w:val="160279F7"/>
    <w:rsid w:val="16065A31"/>
    <w:rsid w:val="16393A99"/>
    <w:rsid w:val="16CE47CB"/>
    <w:rsid w:val="16DD0641"/>
    <w:rsid w:val="17C168B1"/>
    <w:rsid w:val="17FC6712"/>
    <w:rsid w:val="18020EC9"/>
    <w:rsid w:val="18452D21"/>
    <w:rsid w:val="184A212D"/>
    <w:rsid w:val="188C743E"/>
    <w:rsid w:val="18AF0D15"/>
    <w:rsid w:val="18C371AA"/>
    <w:rsid w:val="18D327DD"/>
    <w:rsid w:val="18DF0712"/>
    <w:rsid w:val="18E054EC"/>
    <w:rsid w:val="19323662"/>
    <w:rsid w:val="19354036"/>
    <w:rsid w:val="19582824"/>
    <w:rsid w:val="19704410"/>
    <w:rsid w:val="19CC545E"/>
    <w:rsid w:val="19DA77DC"/>
    <w:rsid w:val="19E62F43"/>
    <w:rsid w:val="1AF3579E"/>
    <w:rsid w:val="1B0E6DA2"/>
    <w:rsid w:val="1B4F560D"/>
    <w:rsid w:val="1BA20682"/>
    <w:rsid w:val="1BB267FA"/>
    <w:rsid w:val="1BCE0865"/>
    <w:rsid w:val="1BCF6E10"/>
    <w:rsid w:val="1BD04891"/>
    <w:rsid w:val="1C9E65B3"/>
    <w:rsid w:val="1CC15E80"/>
    <w:rsid w:val="1CD14A76"/>
    <w:rsid w:val="1D0D3770"/>
    <w:rsid w:val="1D1F7DD4"/>
    <w:rsid w:val="1D284E60"/>
    <w:rsid w:val="1D322420"/>
    <w:rsid w:val="1D646624"/>
    <w:rsid w:val="1DAB1818"/>
    <w:rsid w:val="1DD46260"/>
    <w:rsid w:val="1DD611A0"/>
    <w:rsid w:val="1E110693"/>
    <w:rsid w:val="1E9E519D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474A45"/>
    <w:rsid w:val="20654C74"/>
    <w:rsid w:val="208E4112"/>
    <w:rsid w:val="20912BC3"/>
    <w:rsid w:val="20A61511"/>
    <w:rsid w:val="20B66ED4"/>
    <w:rsid w:val="2123688C"/>
    <w:rsid w:val="212412D6"/>
    <w:rsid w:val="213D5E71"/>
    <w:rsid w:val="21977805"/>
    <w:rsid w:val="21C619D9"/>
    <w:rsid w:val="21E04132"/>
    <w:rsid w:val="21F66CC2"/>
    <w:rsid w:val="21F956AB"/>
    <w:rsid w:val="220C7F64"/>
    <w:rsid w:val="2246138B"/>
    <w:rsid w:val="22E42B54"/>
    <w:rsid w:val="23301B24"/>
    <w:rsid w:val="23BF09DD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602452C"/>
    <w:rsid w:val="260D52AA"/>
    <w:rsid w:val="26152591"/>
    <w:rsid w:val="262E70B3"/>
    <w:rsid w:val="26DF0F93"/>
    <w:rsid w:val="272D6726"/>
    <w:rsid w:val="2752748F"/>
    <w:rsid w:val="27DC0AAA"/>
    <w:rsid w:val="288C5B44"/>
    <w:rsid w:val="288D3993"/>
    <w:rsid w:val="28B747D7"/>
    <w:rsid w:val="28F0369A"/>
    <w:rsid w:val="28F9229E"/>
    <w:rsid w:val="293C6874"/>
    <w:rsid w:val="294D3659"/>
    <w:rsid w:val="296339D9"/>
    <w:rsid w:val="296C03EF"/>
    <w:rsid w:val="29AE1C5A"/>
    <w:rsid w:val="29B12CBC"/>
    <w:rsid w:val="29E40E7F"/>
    <w:rsid w:val="2A0F464D"/>
    <w:rsid w:val="2A5F7C6D"/>
    <w:rsid w:val="2AC90B37"/>
    <w:rsid w:val="2AD95AA5"/>
    <w:rsid w:val="2B2909B1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E1376B9"/>
    <w:rsid w:val="2E950096"/>
    <w:rsid w:val="2E98522F"/>
    <w:rsid w:val="2F697B06"/>
    <w:rsid w:val="2F9C16AC"/>
    <w:rsid w:val="2FA76344"/>
    <w:rsid w:val="2FBB1ABF"/>
    <w:rsid w:val="2FDB3A49"/>
    <w:rsid w:val="30921B22"/>
    <w:rsid w:val="30DA4F0A"/>
    <w:rsid w:val="312B3B14"/>
    <w:rsid w:val="315F59F3"/>
    <w:rsid w:val="31722865"/>
    <w:rsid w:val="31A961F2"/>
    <w:rsid w:val="31EF61DB"/>
    <w:rsid w:val="328D0DD1"/>
    <w:rsid w:val="32D77F9F"/>
    <w:rsid w:val="335103A1"/>
    <w:rsid w:val="33902084"/>
    <w:rsid w:val="33A40053"/>
    <w:rsid w:val="33F62473"/>
    <w:rsid w:val="34142A84"/>
    <w:rsid w:val="34226A83"/>
    <w:rsid w:val="344D4AC9"/>
    <w:rsid w:val="345F4D45"/>
    <w:rsid w:val="35701471"/>
    <w:rsid w:val="359C13AB"/>
    <w:rsid w:val="3600180C"/>
    <w:rsid w:val="36985C4F"/>
    <w:rsid w:val="36B22CE7"/>
    <w:rsid w:val="36BE69B8"/>
    <w:rsid w:val="36C54935"/>
    <w:rsid w:val="36DA3399"/>
    <w:rsid w:val="36DF6391"/>
    <w:rsid w:val="37111C68"/>
    <w:rsid w:val="371A3F35"/>
    <w:rsid w:val="375276F6"/>
    <w:rsid w:val="37610F04"/>
    <w:rsid w:val="376205DC"/>
    <w:rsid w:val="37D41E4B"/>
    <w:rsid w:val="38822DC0"/>
    <w:rsid w:val="38EC073A"/>
    <w:rsid w:val="391223F5"/>
    <w:rsid w:val="391A6818"/>
    <w:rsid w:val="392D5D8B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D81883"/>
    <w:rsid w:val="3AE555AC"/>
    <w:rsid w:val="3AED2F1C"/>
    <w:rsid w:val="3B2415C7"/>
    <w:rsid w:val="3B3F32B8"/>
    <w:rsid w:val="3B5D5BD0"/>
    <w:rsid w:val="3B7C3A09"/>
    <w:rsid w:val="3B927F2F"/>
    <w:rsid w:val="3BBE087B"/>
    <w:rsid w:val="3BD25A75"/>
    <w:rsid w:val="3C0B3559"/>
    <w:rsid w:val="3C4771EC"/>
    <w:rsid w:val="3C747C1F"/>
    <w:rsid w:val="3C8C75E9"/>
    <w:rsid w:val="3CBD3C84"/>
    <w:rsid w:val="3D3C4570"/>
    <w:rsid w:val="3D6757A2"/>
    <w:rsid w:val="3D7D3001"/>
    <w:rsid w:val="3D8E655B"/>
    <w:rsid w:val="3DB01BA5"/>
    <w:rsid w:val="3DD064EE"/>
    <w:rsid w:val="3DD06E25"/>
    <w:rsid w:val="3E1232CE"/>
    <w:rsid w:val="3E1D3E50"/>
    <w:rsid w:val="3E30093B"/>
    <w:rsid w:val="3E3A2CD3"/>
    <w:rsid w:val="3E610E9F"/>
    <w:rsid w:val="3E7664BB"/>
    <w:rsid w:val="3EE45BF5"/>
    <w:rsid w:val="3F740FAB"/>
    <w:rsid w:val="3F7C52D1"/>
    <w:rsid w:val="3FEE38E8"/>
    <w:rsid w:val="404877FB"/>
    <w:rsid w:val="408C2CD0"/>
    <w:rsid w:val="40B06CE9"/>
    <w:rsid w:val="40BE1C15"/>
    <w:rsid w:val="40C40ABB"/>
    <w:rsid w:val="40C84243"/>
    <w:rsid w:val="40D437BF"/>
    <w:rsid w:val="412528BE"/>
    <w:rsid w:val="41505F76"/>
    <w:rsid w:val="417403E2"/>
    <w:rsid w:val="41AC4265"/>
    <w:rsid w:val="41D812FC"/>
    <w:rsid w:val="42556388"/>
    <w:rsid w:val="42CC6490"/>
    <w:rsid w:val="42E642B4"/>
    <w:rsid w:val="42F5297C"/>
    <w:rsid w:val="42FD275A"/>
    <w:rsid w:val="43142875"/>
    <w:rsid w:val="43502405"/>
    <w:rsid w:val="43872785"/>
    <w:rsid w:val="43906C91"/>
    <w:rsid w:val="43B522E4"/>
    <w:rsid w:val="43FF1EB2"/>
    <w:rsid w:val="440E5417"/>
    <w:rsid w:val="441F260A"/>
    <w:rsid w:val="4422358E"/>
    <w:rsid w:val="44280DE3"/>
    <w:rsid w:val="44813C00"/>
    <w:rsid w:val="44837D60"/>
    <w:rsid w:val="44C65721"/>
    <w:rsid w:val="450821D1"/>
    <w:rsid w:val="45342E4C"/>
    <w:rsid w:val="454A1420"/>
    <w:rsid w:val="45BC3A9D"/>
    <w:rsid w:val="46510AC9"/>
    <w:rsid w:val="466A5E58"/>
    <w:rsid w:val="467847C0"/>
    <w:rsid w:val="47754E56"/>
    <w:rsid w:val="479C68ED"/>
    <w:rsid w:val="47A84EC2"/>
    <w:rsid w:val="48024093"/>
    <w:rsid w:val="4898668A"/>
    <w:rsid w:val="49221443"/>
    <w:rsid w:val="49344AF1"/>
    <w:rsid w:val="497239D4"/>
    <w:rsid w:val="49773CDB"/>
    <w:rsid w:val="49EB3CC7"/>
    <w:rsid w:val="4A1851F0"/>
    <w:rsid w:val="4A3B45F3"/>
    <w:rsid w:val="4A6E567B"/>
    <w:rsid w:val="4A994FEE"/>
    <w:rsid w:val="4AAD385C"/>
    <w:rsid w:val="4AAE4F3E"/>
    <w:rsid w:val="4ACA2233"/>
    <w:rsid w:val="4B7F7C3B"/>
    <w:rsid w:val="4B811669"/>
    <w:rsid w:val="4B915FA2"/>
    <w:rsid w:val="4B9D55D1"/>
    <w:rsid w:val="4BBF07F8"/>
    <w:rsid w:val="4BC74F37"/>
    <w:rsid w:val="4BFD5023"/>
    <w:rsid w:val="4C0118B3"/>
    <w:rsid w:val="4C0E6207"/>
    <w:rsid w:val="4C262D52"/>
    <w:rsid w:val="4CB364AF"/>
    <w:rsid w:val="4CB37C45"/>
    <w:rsid w:val="4CC77F6F"/>
    <w:rsid w:val="4D0A6FD3"/>
    <w:rsid w:val="4D0C5E01"/>
    <w:rsid w:val="4D793A04"/>
    <w:rsid w:val="4D9020F7"/>
    <w:rsid w:val="4D9C4A1A"/>
    <w:rsid w:val="4DA33CCF"/>
    <w:rsid w:val="4DCF466C"/>
    <w:rsid w:val="4E1A2F8A"/>
    <w:rsid w:val="4E2011D0"/>
    <w:rsid w:val="4E887815"/>
    <w:rsid w:val="4EAD60F8"/>
    <w:rsid w:val="4F0C7E0C"/>
    <w:rsid w:val="4FAB57A5"/>
    <w:rsid w:val="4FBB68AD"/>
    <w:rsid w:val="4FDE6DD6"/>
    <w:rsid w:val="4FEE0E42"/>
    <w:rsid w:val="504A5A4C"/>
    <w:rsid w:val="50500FAF"/>
    <w:rsid w:val="50A3683A"/>
    <w:rsid w:val="50F67731"/>
    <w:rsid w:val="5102155E"/>
    <w:rsid w:val="51524BB0"/>
    <w:rsid w:val="51B51F4B"/>
    <w:rsid w:val="51B848BF"/>
    <w:rsid w:val="527A7E96"/>
    <w:rsid w:val="52FC222F"/>
    <w:rsid w:val="53014F24"/>
    <w:rsid w:val="53363919"/>
    <w:rsid w:val="535C3CAA"/>
    <w:rsid w:val="539549AC"/>
    <w:rsid w:val="539A6898"/>
    <w:rsid w:val="53A97727"/>
    <w:rsid w:val="540B24E8"/>
    <w:rsid w:val="546417E4"/>
    <w:rsid w:val="54710ECA"/>
    <w:rsid w:val="54CE31F4"/>
    <w:rsid w:val="553B549B"/>
    <w:rsid w:val="5552602A"/>
    <w:rsid w:val="556B768D"/>
    <w:rsid w:val="55764EF4"/>
    <w:rsid w:val="559D4258"/>
    <w:rsid w:val="55BA1C79"/>
    <w:rsid w:val="565B5687"/>
    <w:rsid w:val="56CB0914"/>
    <w:rsid w:val="573955A1"/>
    <w:rsid w:val="579A1EAD"/>
    <w:rsid w:val="579B510A"/>
    <w:rsid w:val="57E1790A"/>
    <w:rsid w:val="5832155B"/>
    <w:rsid w:val="58457291"/>
    <w:rsid w:val="585674F9"/>
    <w:rsid w:val="58825B1F"/>
    <w:rsid w:val="58B12BF0"/>
    <w:rsid w:val="58C77AED"/>
    <w:rsid w:val="58E97243"/>
    <w:rsid w:val="58F1038F"/>
    <w:rsid w:val="593F7864"/>
    <w:rsid w:val="598A087C"/>
    <w:rsid w:val="598E3667"/>
    <w:rsid w:val="59991B10"/>
    <w:rsid w:val="59DC49D8"/>
    <w:rsid w:val="59FA308F"/>
    <w:rsid w:val="5A600744"/>
    <w:rsid w:val="5AB61D9F"/>
    <w:rsid w:val="5AD17C3F"/>
    <w:rsid w:val="5B8B1858"/>
    <w:rsid w:val="5BA606DD"/>
    <w:rsid w:val="5BC42E03"/>
    <w:rsid w:val="5BF92F0A"/>
    <w:rsid w:val="5C2253EE"/>
    <w:rsid w:val="5CCA349D"/>
    <w:rsid w:val="5D2D7E21"/>
    <w:rsid w:val="5DA76A65"/>
    <w:rsid w:val="5DC0279E"/>
    <w:rsid w:val="5DCB13CB"/>
    <w:rsid w:val="5E0F4A75"/>
    <w:rsid w:val="5E2547D1"/>
    <w:rsid w:val="5E2718D7"/>
    <w:rsid w:val="5E320EBA"/>
    <w:rsid w:val="5E3D7C79"/>
    <w:rsid w:val="5E7757AB"/>
    <w:rsid w:val="5EB37B2B"/>
    <w:rsid w:val="5F6F4218"/>
    <w:rsid w:val="5FA20458"/>
    <w:rsid w:val="5FB72A54"/>
    <w:rsid w:val="5FF35C76"/>
    <w:rsid w:val="600B5CD9"/>
    <w:rsid w:val="60264085"/>
    <w:rsid w:val="6026779A"/>
    <w:rsid w:val="603B1920"/>
    <w:rsid w:val="606F3CF6"/>
    <w:rsid w:val="610F7AFE"/>
    <w:rsid w:val="613F4B28"/>
    <w:rsid w:val="61B91D5E"/>
    <w:rsid w:val="626B1F70"/>
    <w:rsid w:val="62D773C1"/>
    <w:rsid w:val="62E53693"/>
    <w:rsid w:val="63A211D6"/>
    <w:rsid w:val="63C12133"/>
    <w:rsid w:val="63DB6593"/>
    <w:rsid w:val="63F474BD"/>
    <w:rsid w:val="642E227A"/>
    <w:rsid w:val="64341748"/>
    <w:rsid w:val="645B0166"/>
    <w:rsid w:val="6493686B"/>
    <w:rsid w:val="64BA5BB1"/>
    <w:rsid w:val="64CB5340"/>
    <w:rsid w:val="64E61AF1"/>
    <w:rsid w:val="654F4097"/>
    <w:rsid w:val="655B2398"/>
    <w:rsid w:val="65C05D1B"/>
    <w:rsid w:val="65DF002C"/>
    <w:rsid w:val="65F620D3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D23FB3"/>
    <w:rsid w:val="67E618FD"/>
    <w:rsid w:val="68011EB3"/>
    <w:rsid w:val="6827664B"/>
    <w:rsid w:val="682B042D"/>
    <w:rsid w:val="68A13794"/>
    <w:rsid w:val="68DD6A51"/>
    <w:rsid w:val="68FB54C2"/>
    <w:rsid w:val="691D3098"/>
    <w:rsid w:val="69476B9E"/>
    <w:rsid w:val="69592996"/>
    <w:rsid w:val="69CB6783"/>
    <w:rsid w:val="6A2A1B88"/>
    <w:rsid w:val="6A6A74DD"/>
    <w:rsid w:val="6B6A272C"/>
    <w:rsid w:val="6B79275F"/>
    <w:rsid w:val="6B7F20CC"/>
    <w:rsid w:val="6B91586A"/>
    <w:rsid w:val="6B9E62E0"/>
    <w:rsid w:val="6BF0669A"/>
    <w:rsid w:val="6BF94365"/>
    <w:rsid w:val="6CA34F89"/>
    <w:rsid w:val="6CA82870"/>
    <w:rsid w:val="6CDE4678"/>
    <w:rsid w:val="6CF11097"/>
    <w:rsid w:val="6D6E1948"/>
    <w:rsid w:val="6D783285"/>
    <w:rsid w:val="6D94223B"/>
    <w:rsid w:val="6DB24445"/>
    <w:rsid w:val="6E005DBF"/>
    <w:rsid w:val="6E3B5818"/>
    <w:rsid w:val="6E3B7171"/>
    <w:rsid w:val="6E76161E"/>
    <w:rsid w:val="6E8164A6"/>
    <w:rsid w:val="6EBA44A0"/>
    <w:rsid w:val="6EBB6104"/>
    <w:rsid w:val="6EC43CC0"/>
    <w:rsid w:val="6F091108"/>
    <w:rsid w:val="6F1973B5"/>
    <w:rsid w:val="6F281F9E"/>
    <w:rsid w:val="6F9647D0"/>
    <w:rsid w:val="6FBE7B43"/>
    <w:rsid w:val="6FD46FBF"/>
    <w:rsid w:val="70144471"/>
    <w:rsid w:val="705B7322"/>
    <w:rsid w:val="706332CE"/>
    <w:rsid w:val="70855609"/>
    <w:rsid w:val="710718C5"/>
    <w:rsid w:val="712562EF"/>
    <w:rsid w:val="713B68D9"/>
    <w:rsid w:val="714C5D40"/>
    <w:rsid w:val="714F5437"/>
    <w:rsid w:val="715A32A1"/>
    <w:rsid w:val="718C3D41"/>
    <w:rsid w:val="719C28C4"/>
    <w:rsid w:val="71DC2459"/>
    <w:rsid w:val="721F07AC"/>
    <w:rsid w:val="722F39D7"/>
    <w:rsid w:val="722F4F32"/>
    <w:rsid w:val="723C3B6C"/>
    <w:rsid w:val="72423DE6"/>
    <w:rsid w:val="72545D59"/>
    <w:rsid w:val="72967F10"/>
    <w:rsid w:val="729A098B"/>
    <w:rsid w:val="72A478D8"/>
    <w:rsid w:val="72BF2E3A"/>
    <w:rsid w:val="734658A0"/>
    <w:rsid w:val="73A62220"/>
    <w:rsid w:val="73AC6E51"/>
    <w:rsid w:val="73D238F7"/>
    <w:rsid w:val="73E34E5E"/>
    <w:rsid w:val="73E7611F"/>
    <w:rsid w:val="74297AD2"/>
    <w:rsid w:val="74457032"/>
    <w:rsid w:val="748D7F1A"/>
    <w:rsid w:val="74C016EA"/>
    <w:rsid w:val="74C0296D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73B3081"/>
    <w:rsid w:val="774C217E"/>
    <w:rsid w:val="775E19E9"/>
    <w:rsid w:val="77755D5C"/>
    <w:rsid w:val="777B2686"/>
    <w:rsid w:val="77834AFA"/>
    <w:rsid w:val="781A64D9"/>
    <w:rsid w:val="78234219"/>
    <w:rsid w:val="783B3F42"/>
    <w:rsid w:val="784E6AF7"/>
    <w:rsid w:val="78BC4477"/>
    <w:rsid w:val="78F83762"/>
    <w:rsid w:val="78FD4F41"/>
    <w:rsid w:val="793E716D"/>
    <w:rsid w:val="79893F01"/>
    <w:rsid w:val="79BA5A1E"/>
    <w:rsid w:val="79DF34F4"/>
    <w:rsid w:val="7A0E10CA"/>
    <w:rsid w:val="7A400E00"/>
    <w:rsid w:val="7A857A71"/>
    <w:rsid w:val="7A8A596B"/>
    <w:rsid w:val="7AAD6A45"/>
    <w:rsid w:val="7ADD1176"/>
    <w:rsid w:val="7B11021A"/>
    <w:rsid w:val="7B612555"/>
    <w:rsid w:val="7B9C30B8"/>
    <w:rsid w:val="7BB140C9"/>
    <w:rsid w:val="7BD50A35"/>
    <w:rsid w:val="7C091048"/>
    <w:rsid w:val="7C16186F"/>
    <w:rsid w:val="7C331753"/>
    <w:rsid w:val="7C4B33CE"/>
    <w:rsid w:val="7C900044"/>
    <w:rsid w:val="7C9E04EF"/>
    <w:rsid w:val="7CAF619A"/>
    <w:rsid w:val="7CB11BFD"/>
    <w:rsid w:val="7CD73ADB"/>
    <w:rsid w:val="7CE73B3A"/>
    <w:rsid w:val="7D0A260D"/>
    <w:rsid w:val="7D273CAF"/>
    <w:rsid w:val="7D584F90"/>
    <w:rsid w:val="7D900937"/>
    <w:rsid w:val="7DA4315D"/>
    <w:rsid w:val="7E081266"/>
    <w:rsid w:val="7E24120A"/>
    <w:rsid w:val="7E295542"/>
    <w:rsid w:val="7E2F22CC"/>
    <w:rsid w:val="7E4517BD"/>
    <w:rsid w:val="7E8C6287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uiPriority w:val="0"/>
  </w:style>
  <w:style w:type="character" w:customStyle="1" w:styleId="192">
    <w:name w:val="icon024"/>
    <w:basedOn w:val="7"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2018-12-20T05:26:58Z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  <property fmtid="{D5CDD505-2E9C-101B-9397-08002B2CF9AE}" pid="3" name="KSORubyTemplateID" linkTarget="0">
    <vt:lpwstr>6</vt:lpwstr>
  </property>
</Properties>
</file>