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74" w:rsidRPr="00981674" w:rsidRDefault="00981674" w:rsidP="00981674">
      <w:pPr>
        <w:widowControl/>
        <w:shd w:val="clear" w:color="auto" w:fill="FFFFFF"/>
        <w:wordWrap w:val="0"/>
        <w:spacing w:line="560" w:lineRule="atLeast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81674">
        <w:rPr>
          <w:rFonts w:asciiTheme="minorEastAsia" w:hAnsiTheme="minorEastAsia" w:cs="宋体" w:hint="eastAsia"/>
          <w:color w:val="000000"/>
          <w:kern w:val="0"/>
          <w:sz w:val="36"/>
          <w:szCs w:val="36"/>
        </w:rPr>
        <w:t>湄洲湾北岸开发区养老救助协理员报名登记表</w:t>
      </w:r>
    </w:p>
    <w:tbl>
      <w:tblPr>
        <w:tblW w:w="8942" w:type="dxa"/>
        <w:jc w:val="center"/>
        <w:tblCellMar>
          <w:left w:w="0" w:type="dxa"/>
          <w:right w:w="0" w:type="dxa"/>
        </w:tblCellMar>
        <w:tblLook w:val="04A0"/>
      </w:tblPr>
      <w:tblGrid>
        <w:gridCol w:w="1590"/>
        <w:gridCol w:w="30"/>
        <w:gridCol w:w="1281"/>
        <w:gridCol w:w="762"/>
        <w:gridCol w:w="678"/>
        <w:gridCol w:w="860"/>
        <w:gridCol w:w="760"/>
        <w:gridCol w:w="1025"/>
        <w:gridCol w:w="1942"/>
        <w:gridCol w:w="14"/>
      </w:tblGrid>
      <w:tr w:rsidR="00981674" w:rsidRPr="00981674" w:rsidTr="00981674">
        <w:trPr>
          <w:trHeight w:val="680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981674" w:rsidRPr="00981674" w:rsidTr="00981674">
        <w:trPr>
          <w:trHeight w:val="68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族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674" w:rsidRPr="00981674" w:rsidRDefault="00981674" w:rsidP="00981674">
            <w:pPr>
              <w:widowControl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</w:p>
        </w:tc>
      </w:tr>
      <w:tr w:rsidR="00981674" w:rsidRPr="00981674" w:rsidTr="00981674">
        <w:trPr>
          <w:trHeight w:val="68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674" w:rsidRPr="00981674" w:rsidRDefault="00981674" w:rsidP="00981674">
            <w:pPr>
              <w:widowControl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</w:p>
        </w:tc>
      </w:tr>
      <w:tr w:rsidR="00981674" w:rsidRPr="00981674" w:rsidTr="00981674">
        <w:trPr>
          <w:trHeight w:val="68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历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81674" w:rsidRPr="00981674" w:rsidTr="00981674">
        <w:trPr>
          <w:trHeight w:val="68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81674" w:rsidRPr="00981674" w:rsidTr="00981674">
        <w:trPr>
          <w:trHeight w:val="68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81674" w:rsidRPr="00981674" w:rsidTr="00981674">
        <w:trPr>
          <w:trHeight w:val="68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家庭所在地</w:t>
            </w:r>
          </w:p>
        </w:tc>
        <w:tc>
          <w:tcPr>
            <w:tcW w:w="73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ind w:right="480" w:firstLine="210"/>
              <w:jc w:val="righ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981674">
              <w:rPr>
                <w:rFonts w:ascii="宋体" w:eastAsia="宋体" w:hAnsi="宋体" w:cs="宋体" w:hint="eastAsia"/>
                <w:kern w:val="0"/>
                <w:szCs w:val="21"/>
              </w:rPr>
              <w:t>市（地区）      县（市、区）      乡镇（街道）     社区（村）</w:t>
            </w:r>
          </w:p>
        </w:tc>
      </w:tr>
      <w:tr w:rsidR="00981674" w:rsidRPr="00981674" w:rsidTr="00981674">
        <w:trPr>
          <w:trHeight w:val="68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3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81674" w:rsidRPr="00981674" w:rsidTr="00981674">
        <w:trPr>
          <w:trHeight w:val="5119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ind w:firstLine="588"/>
              <w:jc w:val="left"/>
              <w:rPr>
                <w:rFonts w:ascii="å®‹ä½“" w:eastAsia="å®‹ä½“" w:hAnsi="宋体" w:cs="宋体" w:hint="eastAsia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 w:hint="eastAsia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 w:hint="eastAsia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981674" w:rsidRPr="00981674" w:rsidRDefault="00981674" w:rsidP="00981674">
            <w:pPr>
              <w:widowControl/>
              <w:spacing w:line="27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3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81674" w:rsidRPr="00981674" w:rsidTr="00981674">
        <w:trPr>
          <w:gridAfter w:val="1"/>
          <w:wAfter w:w="14" w:type="dxa"/>
          <w:trHeight w:val="2505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40" w:lineRule="atLeast"/>
              <w:jc w:val="center"/>
              <w:rPr>
                <w:rFonts w:ascii="å®‹ä½“" w:eastAsia="å®‹ä½“" w:hAnsi="宋体" w:cs="宋体" w:hint="eastAsia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社会实践</w:t>
            </w:r>
          </w:p>
          <w:p w:rsidR="00981674" w:rsidRPr="00981674" w:rsidRDefault="00981674" w:rsidP="00981674">
            <w:pPr>
              <w:widowControl/>
              <w:spacing w:line="24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活动经历</w:t>
            </w:r>
          </w:p>
        </w:tc>
        <w:tc>
          <w:tcPr>
            <w:tcW w:w="73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81674" w:rsidRPr="00981674" w:rsidTr="00981674">
        <w:trPr>
          <w:gridAfter w:val="1"/>
          <w:wAfter w:w="14" w:type="dxa"/>
          <w:trHeight w:val="3080"/>
          <w:jc w:val="center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40" w:lineRule="atLeast"/>
              <w:jc w:val="center"/>
              <w:rPr>
                <w:rFonts w:ascii="å®‹ä½“" w:eastAsia="å®‹ä½“" w:hAnsi="宋体" w:cs="宋体" w:hint="eastAsia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大学期间</w:t>
            </w:r>
          </w:p>
          <w:p w:rsidR="00981674" w:rsidRPr="00981674" w:rsidRDefault="00981674" w:rsidP="00981674">
            <w:pPr>
              <w:widowControl/>
              <w:spacing w:line="24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81674" w:rsidRPr="00981674" w:rsidTr="00981674">
        <w:trPr>
          <w:gridAfter w:val="1"/>
          <w:wAfter w:w="14" w:type="dxa"/>
          <w:trHeight w:val="2688"/>
          <w:jc w:val="center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4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70" w:lineRule="atLeast"/>
              <w:ind w:firstLine="480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以上填写内容全部属实。</w:t>
            </w:r>
          </w:p>
          <w:p w:rsidR="00981674" w:rsidRPr="00981674" w:rsidRDefault="00981674" w:rsidP="00981674">
            <w:pPr>
              <w:widowControl/>
              <w:wordWrap w:val="0"/>
              <w:spacing w:line="270" w:lineRule="atLeast"/>
              <w:ind w:right="480" w:firstLine="1680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报名者签字：               年    月   日</w:t>
            </w:r>
          </w:p>
        </w:tc>
      </w:tr>
      <w:tr w:rsidR="00981674" w:rsidRPr="00981674" w:rsidTr="00981674">
        <w:trPr>
          <w:gridAfter w:val="1"/>
          <w:wAfter w:w="14" w:type="dxa"/>
          <w:trHeight w:val="2718"/>
          <w:jc w:val="center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40" w:lineRule="atLeast"/>
              <w:jc w:val="center"/>
              <w:rPr>
                <w:rFonts w:ascii="å®‹ä½“" w:eastAsia="å®‹ä½“" w:hAnsi="宋体" w:cs="宋体" w:hint="eastAsia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民政部门</w:t>
            </w:r>
          </w:p>
          <w:p w:rsidR="00981674" w:rsidRPr="00981674" w:rsidRDefault="00981674" w:rsidP="00981674">
            <w:pPr>
              <w:widowControl/>
              <w:spacing w:line="24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 见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674" w:rsidRPr="00981674" w:rsidRDefault="00981674" w:rsidP="00981674">
            <w:pPr>
              <w:widowControl/>
              <w:spacing w:line="360" w:lineRule="atLeast"/>
              <w:ind w:right="480" w:firstLine="5280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 </w:t>
            </w:r>
          </w:p>
          <w:p w:rsidR="00981674" w:rsidRPr="00981674" w:rsidRDefault="00981674" w:rsidP="00981674">
            <w:pPr>
              <w:widowControl/>
              <w:wordWrap w:val="0"/>
              <w:spacing w:line="360" w:lineRule="atLeast"/>
              <w:ind w:right="480" w:firstLine="4920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    日</w:t>
            </w:r>
          </w:p>
        </w:tc>
      </w:tr>
      <w:tr w:rsidR="00981674" w:rsidRPr="00981674" w:rsidTr="00981674">
        <w:trPr>
          <w:gridAfter w:val="1"/>
          <w:wAfter w:w="14" w:type="dxa"/>
          <w:trHeight w:val="1134"/>
          <w:jc w:val="center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240" w:lineRule="atLeast"/>
              <w:jc w:val="center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 注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674" w:rsidRPr="00981674" w:rsidRDefault="00981674" w:rsidP="00981674">
            <w:pPr>
              <w:widowControl/>
              <w:spacing w:line="480" w:lineRule="atLeast"/>
              <w:jc w:val="left"/>
              <w:rPr>
                <w:rFonts w:ascii="å®‹ä½“" w:eastAsia="å®‹ä½“" w:hAnsi="宋体" w:cs="宋体"/>
                <w:kern w:val="0"/>
                <w:sz w:val="24"/>
                <w:szCs w:val="24"/>
              </w:rPr>
            </w:pPr>
            <w:r w:rsidRPr="00981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981674" w:rsidRPr="00981674" w:rsidRDefault="00981674" w:rsidP="00981674">
      <w:pPr>
        <w:widowControl/>
        <w:shd w:val="clear" w:color="auto" w:fill="FFFFFF"/>
        <w:spacing w:line="480" w:lineRule="atLeast"/>
        <w:jc w:val="left"/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</w:pPr>
      <w:r w:rsidRPr="0098167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31E13" w:rsidRDefault="00231E13"/>
    <w:sectPr w:rsidR="00231E13" w:rsidSect="00231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å®‹ä½“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1674"/>
    <w:rsid w:val="00231E13"/>
    <w:rsid w:val="0098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2018-12-12T01:38:00Z</dcterms:created>
  <dcterms:modified xsi:type="dcterms:W3CDTF">2018-12-12T01:38:00Z</dcterms:modified>
</cp:coreProperties>
</file>