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1933"/>
        <w:gridCol w:w="882"/>
        <w:gridCol w:w="2010"/>
        <w:gridCol w:w="850"/>
        <w:gridCol w:w="1284"/>
        <w:gridCol w:w="1392"/>
        <w:gridCol w:w="1919"/>
        <w:gridCol w:w="846"/>
        <w:gridCol w:w="1237"/>
        <w:gridCol w:w="850"/>
        <w:gridCol w:w="552"/>
      </w:tblGrid>
      <w:tr w:rsidR="00326900" w:rsidRPr="00326900" w14:paraId="03C98AB1" w14:textId="77777777" w:rsidTr="00326900">
        <w:trPr>
          <w:trHeight w:val="660"/>
        </w:trPr>
        <w:tc>
          <w:tcPr>
            <w:tcW w:w="14020" w:type="dxa"/>
            <w:gridSpan w:val="12"/>
            <w:vAlign w:val="center"/>
            <w:hideMark/>
          </w:tcPr>
          <w:p w14:paraId="70ABA443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32"/>
                <w:szCs w:val="32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32"/>
                <w:szCs w:val="32"/>
              </w:rPr>
              <w:t>南平市2018年从优秀村（社区）主干中招聘乡镇（街道）事业单位工作人员面试人选公示</w:t>
            </w:r>
          </w:p>
        </w:tc>
      </w:tr>
      <w:tr w:rsidR="00326900" w:rsidRPr="00326900" w14:paraId="6E01AE83" w14:textId="77777777" w:rsidTr="00326900">
        <w:trPr>
          <w:trHeight w:val="46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A4E96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5C9B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8BA5E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25ACE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2533A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卷面成绩</w:t>
            </w:r>
          </w:p>
        </w:tc>
        <w:tc>
          <w:tcPr>
            <w:tcW w:w="7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8900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最高表彰或荣誉奖励加分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478FED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6984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排名</w:t>
            </w:r>
          </w:p>
        </w:tc>
      </w:tr>
      <w:tr w:rsidR="00326900" w:rsidRPr="00326900" w14:paraId="47754284" w14:textId="77777777" w:rsidTr="00326900">
        <w:trPr>
          <w:trHeight w:val="1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0D552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7CD6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5F39D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F87A7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405A9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9DEC4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评选时间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3CBC9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评选部门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DBBE7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E7D9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等级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5AAB4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加分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29DEC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13B1B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6900" w:rsidRPr="00326900" w14:paraId="2161D2CC" w14:textId="77777777" w:rsidTr="00326900">
        <w:trPr>
          <w:trHeight w:val="5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5954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C77AC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7C1D9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邵小青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47CC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88585682401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46537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FBD747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2014.07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EB900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松溪县委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C18A8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优秀共产党员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AAED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县处级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321E5C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3885E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66.25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2290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326900" w:rsidRPr="00326900" w14:paraId="33533201" w14:textId="77777777" w:rsidTr="00326900">
        <w:trPr>
          <w:trHeight w:val="5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0967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9B345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F1597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黎正华</w:t>
            </w:r>
            <w:proofErr w:type="gram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C0C30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88585682320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C5F1D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59.75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98E91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2013.06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EF88A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福建省环保厅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191E3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省级生态村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D67D70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地厅级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738EF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FFD6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63.75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CE7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  <w:tr w:rsidR="00326900" w:rsidRPr="00326900" w14:paraId="53CB44F0" w14:textId="77777777" w:rsidTr="00326900">
        <w:trPr>
          <w:trHeight w:val="5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22ACE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DD87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F62D3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叶道蕊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F303D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88585682124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A6A1A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58.75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54E66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2013.06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2D6890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福建省环保厅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1170F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省级生态村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E5D83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地厅级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633DF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0BE36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62.75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1368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326900" w:rsidRPr="00326900" w14:paraId="25F85E69" w14:textId="77777777" w:rsidTr="00326900">
        <w:trPr>
          <w:trHeight w:val="5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81F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5484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534D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潘才辉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49746C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88585682303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43C49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98952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2017.11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5EF9A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中央精神文明建设指导委员会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58E23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全国文明村镇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A881D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4B19A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E3E74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EDC5A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</w:tr>
      <w:tr w:rsidR="00326900" w:rsidRPr="00326900" w14:paraId="5B60F325" w14:textId="77777777" w:rsidTr="00326900">
        <w:trPr>
          <w:trHeight w:val="52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AA35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68CEC3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南平市松溪县乡镇（街道）事业单位工作人员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11BB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谢盛亮</w:t>
            </w:r>
            <w:proofErr w:type="gramEnd"/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0B4D1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88585682107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56309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53.75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1115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2015.03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D310A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司法部、民政部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F2160" w14:textId="77777777" w:rsidR="00326900" w:rsidRPr="00326900" w:rsidRDefault="00326900" w:rsidP="00326900">
            <w:pPr>
              <w:widowControl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全国民主法治示范村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4A6B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3F64F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D3640" w14:textId="77777777" w:rsidR="00326900" w:rsidRPr="00326900" w:rsidRDefault="00326900" w:rsidP="00326900">
            <w:pPr>
              <w:widowControl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</w:pPr>
            <w:r w:rsidRPr="00326900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59.75</w:t>
            </w:r>
          </w:p>
        </w:tc>
        <w:tc>
          <w:tcPr>
            <w:tcW w:w="0" w:type="auto"/>
            <w:vAlign w:val="center"/>
            <w:hideMark/>
          </w:tcPr>
          <w:p w14:paraId="02F71157" w14:textId="77777777" w:rsidR="00326900" w:rsidRPr="00326900" w:rsidRDefault="00326900" w:rsidP="003269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678E396" w14:textId="77777777" w:rsidR="00234276" w:rsidRDefault="00234276">
      <w:bookmarkStart w:id="0" w:name="_GoBack"/>
      <w:bookmarkEnd w:id="0"/>
    </w:p>
    <w:sectPr w:rsidR="00234276" w:rsidSect="003269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2336" w14:textId="77777777" w:rsidR="001475A9" w:rsidRDefault="001475A9" w:rsidP="00326900">
      <w:r>
        <w:separator/>
      </w:r>
    </w:p>
  </w:endnote>
  <w:endnote w:type="continuationSeparator" w:id="0">
    <w:p w14:paraId="50B8A7CB" w14:textId="77777777" w:rsidR="001475A9" w:rsidRDefault="001475A9" w:rsidP="003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C096" w14:textId="77777777" w:rsidR="001475A9" w:rsidRDefault="001475A9" w:rsidP="00326900">
      <w:r>
        <w:separator/>
      </w:r>
    </w:p>
  </w:footnote>
  <w:footnote w:type="continuationSeparator" w:id="0">
    <w:p w14:paraId="13BCC200" w14:textId="77777777" w:rsidR="001475A9" w:rsidRDefault="001475A9" w:rsidP="0032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5E5"/>
    <w:rsid w:val="001475A9"/>
    <w:rsid w:val="00234276"/>
    <w:rsid w:val="00326900"/>
    <w:rsid w:val="00B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72E647-16B6-4FBA-BEB6-62D27D1C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69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6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69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9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璟妍</dc:creator>
  <cp:keywords/>
  <dc:description/>
  <cp:lastModifiedBy>刘 璟妍</cp:lastModifiedBy>
  <cp:revision>2</cp:revision>
  <dcterms:created xsi:type="dcterms:W3CDTF">2018-08-27T03:19:00Z</dcterms:created>
  <dcterms:modified xsi:type="dcterms:W3CDTF">2018-08-27T03:20:00Z</dcterms:modified>
</cp:coreProperties>
</file>