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6" w:rsidRPr="005F50C6" w:rsidRDefault="005F50C6" w:rsidP="005F50C6">
      <w:pPr>
        <w:shd w:val="clear" w:color="auto" w:fill="FFFFFF"/>
        <w:adjustRightInd/>
        <w:snapToGrid/>
        <w:spacing w:after="0" w:line="48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5F50C6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"/>
        <w:gridCol w:w="1968"/>
        <w:gridCol w:w="659"/>
        <w:gridCol w:w="457"/>
        <w:gridCol w:w="1180"/>
        <w:gridCol w:w="480"/>
        <w:gridCol w:w="1903"/>
        <w:gridCol w:w="474"/>
        <w:gridCol w:w="473"/>
        <w:gridCol w:w="469"/>
      </w:tblGrid>
      <w:tr w:rsidR="005F50C6" w:rsidRPr="005F50C6" w:rsidTr="005F50C6">
        <w:trPr>
          <w:trHeight w:val="669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 位 名 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  名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准 考 证 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F50C6" w:rsidRPr="005F50C6" w:rsidTr="005F50C6">
        <w:trPr>
          <w:trHeight w:val="4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仿宋_GB2312" w:eastAsia="仿宋_GB2312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仓山区房屋征收办公室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管理人员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阮新梅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350112201014931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</w:tr>
      <w:tr w:rsidR="005F50C6" w:rsidRPr="005F50C6" w:rsidTr="005F50C6">
        <w:trPr>
          <w:trHeight w:val="4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仿宋_GB2312" w:eastAsia="仿宋_GB2312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仓山区建新镇安全生产监督站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专技人员（安全生产监督员）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张</w:t>
            </w:r>
            <w:r w:rsidRPr="005F50C6">
              <w:rPr>
                <w:rFonts w:ascii="宋体" w:eastAsia="宋体" w:hAnsi="宋体" w:cs="宋体" w:hint="eastAsia"/>
                <w:sz w:val="24"/>
                <w:szCs w:val="24"/>
              </w:rPr>
              <w:t>  </w:t>
            </w: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350114701000233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0C6" w:rsidRPr="005F50C6" w:rsidRDefault="005F50C6" w:rsidP="005F50C6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F50C6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</w:tr>
    </w:tbl>
    <w:p w:rsidR="005F50C6" w:rsidRPr="005F50C6" w:rsidRDefault="005F50C6" w:rsidP="005F50C6">
      <w:pPr>
        <w:shd w:val="clear" w:color="auto" w:fill="FFFFFF"/>
        <w:adjustRightInd/>
        <w:snapToGrid/>
        <w:spacing w:after="0" w:line="48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5F50C6">
        <w:rPr>
          <w:rFonts w:ascii="宋体" w:eastAsia="宋体" w:hAnsi="宋体" w:cs="宋体" w:hint="eastAsia"/>
          <w:color w:val="333333"/>
          <w:sz w:val="24"/>
          <w:szCs w:val="24"/>
        </w:rPr>
        <w:t>    注：以上公示，如在公示期内未有任何举报或异议，请上述相关考生于2017年2月16--17日到福州市仓山区人资源和社会保障局办理相关手续。 </w:t>
      </w:r>
    </w:p>
    <w:p w:rsidR="00A8248F" w:rsidRPr="005F50C6" w:rsidRDefault="00A8248F" w:rsidP="005F50C6"/>
    <w:sectPr w:rsidR="00A8248F" w:rsidRPr="005F50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F50C6"/>
    <w:rsid w:val="008B7726"/>
    <w:rsid w:val="00936F82"/>
    <w:rsid w:val="009826E2"/>
    <w:rsid w:val="00A8248F"/>
    <w:rsid w:val="00B2155B"/>
    <w:rsid w:val="00BA5D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4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48F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F50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5F5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2017-02-07T11:44:00Z</dcterms:modified>
</cp:coreProperties>
</file>