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439"/>
        <w:tblW w:w="9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561"/>
        <w:gridCol w:w="1532"/>
        <w:gridCol w:w="638"/>
        <w:gridCol w:w="2120"/>
        <w:gridCol w:w="787"/>
        <w:gridCol w:w="404"/>
        <w:gridCol w:w="2341"/>
      </w:tblGrid>
      <w:tr w:rsidR="008E7FBD" w:rsidRPr="008E7FBD" w:rsidTr="008E7FBD">
        <w:trPr>
          <w:trHeight w:val="148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序号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职位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考试类别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姓名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性别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毕业院校／</w:t>
            </w:r>
          </w:p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原工作单位</w:t>
            </w:r>
          </w:p>
        </w:tc>
      </w:tr>
      <w:tr w:rsidR="008E7FBD" w:rsidRPr="008E7FBD" w:rsidTr="008E7FBD">
        <w:trPr>
          <w:trHeight w:val="1204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宁德市公安局(19807)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巡</w:t>
            </w:r>
            <w:proofErr w:type="gramEnd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特警支队科员(01)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B类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00123501102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林光伟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福建警察学院</w:t>
            </w:r>
          </w:p>
        </w:tc>
      </w:tr>
      <w:tr w:rsidR="008E7FBD" w:rsidRPr="008E7FBD" w:rsidTr="008E7FBD">
        <w:trPr>
          <w:trHeight w:val="1204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2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宁德市公安局(19807)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交警直属</w:t>
            </w: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一</w:t>
            </w:r>
            <w:proofErr w:type="gramEnd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大队科员(02)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B类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00123501060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林良冰</w:t>
            </w:r>
            <w:proofErr w:type="gramEnd"/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福建警察学院</w:t>
            </w:r>
          </w:p>
        </w:tc>
      </w:tr>
      <w:tr w:rsidR="008E7FBD" w:rsidRPr="008E7FBD" w:rsidTr="008E7FBD">
        <w:trPr>
          <w:trHeight w:val="1204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3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宁德市公安局(19807)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交警直属二大队科员(03)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B类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00123501122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叶聪</w:t>
            </w:r>
            <w:proofErr w:type="gramEnd"/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福建警察学院</w:t>
            </w:r>
          </w:p>
        </w:tc>
      </w:tr>
      <w:tr w:rsidR="008E7FBD" w:rsidRPr="008E7FBD" w:rsidTr="008E7FBD">
        <w:trPr>
          <w:trHeight w:val="1823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4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宁德市公安局(19807)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蕉</w:t>
            </w:r>
            <w:proofErr w:type="gramEnd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城分局</w:t>
            </w: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巡</w:t>
            </w:r>
            <w:proofErr w:type="gramEnd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特警反恐大队科员(04)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A类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00123501101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杨晨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福建警察学院</w:t>
            </w:r>
          </w:p>
        </w:tc>
      </w:tr>
      <w:tr w:rsidR="008E7FBD" w:rsidRPr="008E7FBD" w:rsidTr="008E7FBD">
        <w:trPr>
          <w:trHeight w:val="1204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5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宁德市公安局(19807)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巡</w:t>
            </w:r>
            <w:proofErr w:type="gramEnd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特警支队科员(01)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B类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351980701103402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林元顺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福建警察学院／晋江市公安局交警大队辅警</w:t>
            </w:r>
          </w:p>
        </w:tc>
      </w:tr>
      <w:tr w:rsidR="008E7FBD" w:rsidRPr="008E7FBD" w:rsidTr="008E7FBD">
        <w:trPr>
          <w:trHeight w:val="1812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6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宁德市公安局(19807)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蕉</w:t>
            </w:r>
            <w:proofErr w:type="gramEnd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城分局</w:t>
            </w: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巡</w:t>
            </w:r>
            <w:proofErr w:type="gramEnd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特警反恐大队科员(02)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A类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911980702100589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林鹏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西安邮电大学／宁德市公安局文职</w:t>
            </w:r>
          </w:p>
        </w:tc>
      </w:tr>
      <w:tr w:rsidR="008E7FBD" w:rsidRPr="008E7FBD" w:rsidTr="008E7FBD">
        <w:trPr>
          <w:trHeight w:val="1812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7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宁德市安全生产执法支队(39809)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科员(01)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A类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913980901090029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王碧銮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福建农林大学／宁德市</w:t>
            </w: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蕉</w:t>
            </w:r>
            <w:proofErr w:type="gramEnd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城区</w:t>
            </w: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桐沁安</w:t>
            </w:r>
            <w:proofErr w:type="gramEnd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贸易有限公司</w:t>
            </w:r>
          </w:p>
        </w:tc>
      </w:tr>
      <w:tr w:rsidR="008E7FBD" w:rsidRPr="008E7FBD" w:rsidTr="008E7FBD">
        <w:trPr>
          <w:trHeight w:val="1836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宁德市安全生产执法支队(39809)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科员(02)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B类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953980902092377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林婷婷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首都医科大学／福安市疾病预防控制中心</w:t>
            </w:r>
          </w:p>
        </w:tc>
      </w:tr>
      <w:tr w:rsidR="008E7FBD" w:rsidRPr="008E7FBD" w:rsidTr="008E7FBD">
        <w:trPr>
          <w:trHeight w:val="2420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宁德市水土保持与乡村发展亚行贷款项目管理办公室(39814)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科员(01)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B类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453981401092125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林丽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集美大学</w:t>
            </w:r>
          </w:p>
        </w:tc>
      </w:tr>
      <w:tr w:rsidR="008E7FBD" w:rsidRPr="008E7FBD" w:rsidTr="008E7FBD">
        <w:trPr>
          <w:trHeight w:val="1204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10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宁德市农业机械监理所(39815)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科员(02)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A类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913981502090691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许嘉华</w:t>
            </w:r>
            <w:proofErr w:type="gramEnd"/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湖北三峡大学／宁德市信访信息中心</w:t>
            </w:r>
          </w:p>
        </w:tc>
      </w:tr>
      <w:tr w:rsidR="008E7FBD" w:rsidRPr="008E7FBD" w:rsidTr="008E7FBD">
        <w:trPr>
          <w:trHeight w:val="1812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11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宁德市直</w:t>
            </w: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参公单位</w:t>
            </w:r>
            <w:proofErr w:type="gramEnd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(39818)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劳动保障监察支队科员(01)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A类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913981801092311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阮翔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北京理工大学（在职网络教育）／宁德市水利水电工程局编外人员</w:t>
            </w:r>
          </w:p>
        </w:tc>
      </w:tr>
      <w:tr w:rsidR="008E7FBD" w:rsidRPr="008E7FBD" w:rsidTr="008E7FBD">
        <w:trPr>
          <w:trHeight w:val="1215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12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宁德市直</w:t>
            </w: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参公单位</w:t>
            </w:r>
            <w:proofErr w:type="gramEnd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(39818)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农业行政执法支队科员(01)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A类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913981801090704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徐妙先</w:t>
            </w:r>
            <w:proofErr w:type="gramEnd"/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福建农林大学/周宁县人民法院</w:t>
            </w:r>
          </w:p>
        </w:tc>
      </w:tr>
      <w:tr w:rsidR="008E7FBD" w:rsidRPr="008E7FBD" w:rsidTr="008E7FBD">
        <w:trPr>
          <w:trHeight w:val="1204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13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宁德市直</w:t>
            </w: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参公单位</w:t>
            </w:r>
            <w:proofErr w:type="gramEnd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(39818)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安全生产执法支队科员(01)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A类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913981801090276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刘羲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福建工程学院</w:t>
            </w:r>
          </w:p>
        </w:tc>
      </w:tr>
      <w:tr w:rsidR="008E7FBD" w:rsidRPr="008E7FBD" w:rsidTr="008E7FBD">
        <w:trPr>
          <w:trHeight w:val="1204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宁德市直</w:t>
            </w: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参公单位</w:t>
            </w:r>
            <w:proofErr w:type="gramEnd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(39818)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文化市场综合执法支队科员(02)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A类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313981802097720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赖文钰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中国劳动关系学院／晋江市致和社工事务所</w:t>
            </w:r>
          </w:p>
        </w:tc>
      </w:tr>
      <w:tr w:rsidR="008E7FBD" w:rsidRPr="008E7FBD" w:rsidTr="008E7FBD">
        <w:trPr>
          <w:trHeight w:val="1812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15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宁德市直</w:t>
            </w: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参公单位</w:t>
            </w:r>
            <w:proofErr w:type="gramEnd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(39818)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农业行政执法支队科员(02)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A类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913981802092706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李存洁</w:t>
            </w:r>
            <w:proofErr w:type="gramEnd"/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漳州师范学院／福鼎市农村信用合作联社叠石信用社</w:t>
            </w:r>
          </w:p>
        </w:tc>
      </w:tr>
      <w:tr w:rsidR="008E7FBD" w:rsidRPr="008E7FBD" w:rsidTr="008E7FBD">
        <w:trPr>
          <w:trHeight w:val="1836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16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宁德市直</w:t>
            </w: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参公单位</w:t>
            </w:r>
            <w:proofErr w:type="gramEnd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(39818)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城市管理行政执法局直属支队科员(02)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A类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513981802094739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胡朱桥</w:t>
            </w:r>
            <w:proofErr w:type="gramEnd"/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闽南师范大学（成人教育）／</w:t>
            </w: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诺远普惠</w:t>
            </w:r>
            <w:proofErr w:type="gramEnd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咨询有限公司漳州第一分公司</w:t>
            </w:r>
          </w:p>
        </w:tc>
      </w:tr>
      <w:tr w:rsidR="008E7FBD" w:rsidRPr="008E7FBD" w:rsidTr="008E7FBD">
        <w:trPr>
          <w:trHeight w:val="1812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17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宁德市直</w:t>
            </w: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参公单位</w:t>
            </w:r>
            <w:proofErr w:type="gramEnd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(39818)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机关事业单位社会保险管理中心科员(03)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A类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913981803091336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吴春晖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嘉兴学院／</w:t>
            </w: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寿宁武曲镇政府</w:t>
            </w:r>
            <w:proofErr w:type="gramEnd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（服务欠发达地区志愿者）</w:t>
            </w:r>
          </w:p>
        </w:tc>
      </w:tr>
      <w:tr w:rsidR="008E7FBD" w:rsidRPr="008E7FBD" w:rsidTr="008E7FBD">
        <w:trPr>
          <w:trHeight w:val="1812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18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宁德市直</w:t>
            </w: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参公单位</w:t>
            </w:r>
            <w:proofErr w:type="gramEnd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(39818)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文化市场综合执法支队科员(03)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A类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913981803090671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刘政凯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男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厦门大学嘉庚学院／福安市</w:t>
            </w: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坂</w:t>
            </w:r>
            <w:proofErr w:type="gramEnd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中</w:t>
            </w:r>
            <w:r w:rsidRPr="008E7FBD">
              <w:rPr>
                <w:rFonts w:ascii="宋体" w:eastAsia="宋体" w:hAnsi="宋体" w:cs="宋体" w:hint="eastAsia"/>
                <w:color w:val="3F3F3F"/>
                <w:kern w:val="0"/>
                <w:sz w:val="28"/>
                <w:szCs w:val="28"/>
              </w:rPr>
              <w:t>畬</w:t>
            </w: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族乡政府社会保障中心（三支一扶）</w:t>
            </w:r>
          </w:p>
        </w:tc>
      </w:tr>
      <w:tr w:rsidR="008E7FBD" w:rsidRPr="008E7FBD" w:rsidTr="008E7FBD">
        <w:trPr>
          <w:trHeight w:val="1812"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19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宁德市直</w:t>
            </w: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参公单位</w:t>
            </w:r>
            <w:proofErr w:type="gramEnd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(39818)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动物卫生监督所科员(03)</w:t>
            </w:r>
          </w:p>
        </w:tc>
        <w:tc>
          <w:tcPr>
            <w:tcW w:w="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A类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913981803090888</w:t>
            </w:r>
          </w:p>
        </w:tc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林蕊珍</w:t>
            </w:r>
          </w:p>
        </w:tc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女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FBD" w:rsidRPr="008E7FBD" w:rsidRDefault="008E7FBD" w:rsidP="008E7FB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福建江夏学院／柘荣县宅中</w:t>
            </w:r>
            <w:proofErr w:type="gramStart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乡文化</w:t>
            </w:r>
            <w:proofErr w:type="gramEnd"/>
            <w:r w:rsidRPr="008E7FBD">
              <w:rPr>
                <w:rFonts w:ascii="仿宋_GB2312" w:eastAsia="仿宋_GB2312" w:hAnsi="宋体" w:cs="宋体" w:hint="eastAsia"/>
                <w:color w:val="3F3F3F"/>
                <w:kern w:val="0"/>
                <w:sz w:val="28"/>
                <w:szCs w:val="28"/>
              </w:rPr>
              <w:t>服务中心（三支一扶）</w:t>
            </w:r>
          </w:p>
        </w:tc>
      </w:tr>
    </w:tbl>
    <w:bookmarkEnd w:id="0"/>
    <w:p w:rsidR="008E7FBD" w:rsidRPr="008E7FBD" w:rsidRDefault="008E7FBD" w:rsidP="008E7FBD">
      <w:pPr>
        <w:widowControl/>
        <w:shd w:val="clear" w:color="auto" w:fill="FEFEFE"/>
        <w:spacing w:before="100" w:beforeAutospacing="1" w:after="100" w:afterAutospacing="1"/>
        <w:ind w:firstLine="2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8E7FB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lastRenderedPageBreak/>
        <w:t>宁德市</w:t>
      </w:r>
      <w:proofErr w:type="gramStart"/>
      <w:r w:rsidRPr="008E7FB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人社局考试</w:t>
      </w:r>
      <w:proofErr w:type="gramEnd"/>
      <w:r w:rsidRPr="008E7FBD">
        <w:rPr>
          <w:rFonts w:ascii="仿宋_GB2312" w:eastAsia="仿宋_GB2312" w:hAnsi="宋体" w:cs="宋体" w:hint="eastAsia"/>
          <w:color w:val="3F3F3F"/>
          <w:kern w:val="0"/>
          <w:sz w:val="32"/>
          <w:szCs w:val="32"/>
        </w:rPr>
        <w:t>录用职位科，0593-2870935</w:t>
      </w:r>
    </w:p>
    <w:p w:rsidR="009138C7" w:rsidRPr="008E7FBD" w:rsidRDefault="009138C7"/>
    <w:sectPr w:rsidR="009138C7" w:rsidRPr="008E7F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93"/>
    <w:rsid w:val="008E7FBD"/>
    <w:rsid w:val="009138C7"/>
    <w:rsid w:val="00AF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E57570-161D-480F-B3F7-2FF161AAF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2016-09-23T02:26:00Z</dcterms:created>
  <dcterms:modified xsi:type="dcterms:W3CDTF">2016-09-23T02:27:00Z</dcterms:modified>
</cp:coreProperties>
</file>