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919"/>
        <w:gridCol w:w="1020"/>
        <w:gridCol w:w="900"/>
        <w:gridCol w:w="1238"/>
        <w:gridCol w:w="1464"/>
        <w:gridCol w:w="1407"/>
      </w:tblGrid>
      <w:tr w:rsidR="006821AD" w:rsidRPr="006821AD" w:rsidTr="006821AD">
        <w:trPr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21AD" w:rsidRPr="006821AD" w:rsidRDefault="006821AD" w:rsidP="006821AD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6821AD">
              <w:rPr>
                <w:rFonts w:ascii="Tahoma" w:eastAsia="宋体" w:hAnsi="Tahoma" w:cs="Tahoma"/>
                <w:color w:val="000000"/>
                <w:kern w:val="0"/>
                <w:szCs w:val="21"/>
              </w:rPr>
              <w:t>工作岗位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1AD" w:rsidRPr="006821AD" w:rsidRDefault="006821AD" w:rsidP="006821AD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6821AD">
              <w:rPr>
                <w:rFonts w:ascii="Tahoma" w:eastAsia="宋体" w:hAnsi="Tahoma" w:cs="Tahom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21AD" w:rsidRPr="006821AD" w:rsidRDefault="006821AD" w:rsidP="006821AD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6821AD">
              <w:rPr>
                <w:rFonts w:ascii="Tahoma" w:eastAsia="宋体" w:hAnsi="Tahoma" w:cs="Tahom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21AD" w:rsidRPr="006821AD" w:rsidRDefault="006821AD" w:rsidP="006821AD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6821AD">
              <w:rPr>
                <w:rFonts w:ascii="Tahoma" w:eastAsia="宋体" w:hAnsi="Tahoma" w:cs="Tahom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21AD" w:rsidRPr="006821AD" w:rsidRDefault="006821AD" w:rsidP="006821AD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6821AD">
              <w:rPr>
                <w:rFonts w:ascii="Tahoma" w:eastAsia="宋体" w:hAnsi="Tahoma" w:cs="Tahom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21AD" w:rsidRPr="006821AD" w:rsidRDefault="006821AD" w:rsidP="006821AD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6821AD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21AD" w:rsidRPr="006821AD" w:rsidRDefault="006821AD" w:rsidP="006821AD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6821AD">
              <w:rPr>
                <w:rFonts w:ascii="Tahoma" w:eastAsia="宋体" w:hAnsi="Tahoma" w:cs="Tahoma"/>
                <w:color w:val="000000"/>
                <w:kern w:val="0"/>
                <w:szCs w:val="21"/>
              </w:rPr>
              <w:t>从业资格</w:t>
            </w:r>
          </w:p>
        </w:tc>
      </w:tr>
      <w:tr w:rsidR="006821AD" w:rsidRPr="006821AD" w:rsidTr="006821AD">
        <w:trPr>
          <w:trHeight w:val="735"/>
          <w:jc w:val="center"/>
        </w:trPr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21AD" w:rsidRPr="006821AD" w:rsidRDefault="006821AD" w:rsidP="006821AD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6821AD">
              <w:rPr>
                <w:rFonts w:ascii="Tahoma" w:eastAsia="宋体" w:hAnsi="Tahoma" w:cs="Tahoma"/>
                <w:color w:val="000000"/>
                <w:kern w:val="0"/>
                <w:szCs w:val="21"/>
              </w:rPr>
              <w:t>博物馆讲解员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21AD" w:rsidRPr="006821AD" w:rsidRDefault="006821AD" w:rsidP="006821AD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6821AD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21AD" w:rsidRPr="006821AD" w:rsidRDefault="006821AD" w:rsidP="006821AD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6821AD">
              <w:rPr>
                <w:rFonts w:ascii="Tahoma" w:eastAsia="宋体" w:hAnsi="Tahoma" w:cs="Tahoma"/>
                <w:color w:val="000000"/>
                <w:kern w:val="0"/>
                <w:szCs w:val="21"/>
              </w:rPr>
              <w:t>30</w:t>
            </w:r>
            <w:r w:rsidRPr="006821AD">
              <w:rPr>
                <w:rFonts w:ascii="Tahoma" w:eastAsia="宋体" w:hAnsi="Tahoma" w:cs="Tahom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21AD" w:rsidRPr="006821AD" w:rsidRDefault="006821AD" w:rsidP="006821AD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6821AD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21AD" w:rsidRPr="006821AD" w:rsidRDefault="006821AD" w:rsidP="006821AD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6821AD">
              <w:rPr>
                <w:rFonts w:ascii="Tahoma" w:eastAsia="宋体" w:hAnsi="Tahoma" w:cs="Tahoma"/>
                <w:color w:val="000000"/>
                <w:kern w:val="0"/>
                <w:szCs w:val="21"/>
              </w:rPr>
              <w:t>大专以上学历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21AD" w:rsidRPr="006821AD" w:rsidRDefault="006821AD" w:rsidP="006821AD">
            <w:pPr>
              <w:widowControl/>
              <w:spacing w:line="525" w:lineRule="atLeast"/>
              <w:ind w:firstLine="48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6821AD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21AD" w:rsidRPr="006821AD" w:rsidRDefault="006821AD" w:rsidP="006821AD">
            <w:pPr>
              <w:widowControl/>
              <w:spacing w:line="525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</w:tbl>
    <w:p w:rsidR="00F954D1" w:rsidRDefault="00F954D1">
      <w:bookmarkStart w:id="0" w:name="_GoBack"/>
      <w:bookmarkEnd w:id="0"/>
    </w:p>
    <w:sectPr w:rsidR="00F95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B6"/>
    <w:rsid w:val="001E01B6"/>
    <w:rsid w:val="006821AD"/>
    <w:rsid w:val="00F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9B976-5BCE-40DF-B891-598A74FB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1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2016-09-21T07:10:00Z</dcterms:created>
  <dcterms:modified xsi:type="dcterms:W3CDTF">2016-09-21T07:10:00Z</dcterms:modified>
</cp:coreProperties>
</file>