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5EC" w:rsidRPr="000855EC" w:rsidRDefault="000855EC" w:rsidP="000855EC">
      <w:pPr>
        <w:widowControl/>
        <w:shd w:val="clear" w:color="auto" w:fill="FFFFFF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55EC">
        <w:rPr>
          <w:rFonts w:ascii="宋体" w:eastAsia="宋体" w:hAnsi="宋体" w:cs="宋体"/>
          <w:kern w:val="0"/>
          <w:sz w:val="36"/>
          <w:szCs w:val="36"/>
        </w:rPr>
        <w:t> </w:t>
      </w:r>
    </w:p>
    <w:p w:rsidR="000855EC" w:rsidRPr="000855EC" w:rsidRDefault="000855EC" w:rsidP="000855EC">
      <w:pPr>
        <w:widowControl/>
        <w:shd w:val="clear" w:color="auto" w:fill="FFFFFF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55EC">
        <w:rPr>
          <w:rFonts w:ascii="宋体" w:eastAsia="宋体" w:hAnsi="宋体" w:cs="宋体"/>
          <w:color w:val="000000"/>
          <w:kern w:val="0"/>
          <w:sz w:val="36"/>
          <w:szCs w:val="36"/>
          <w:shd w:val="clear" w:color="auto" w:fill="FFFFFF"/>
        </w:rPr>
        <w:t>现将2016年泰宁县部分事业单位公开招聘工勤人员体检结果予以公布，请体检结果为“合格”的考生，保持联系方式畅通，配合招聘单位做好考核有关工作。</w:t>
      </w:r>
    </w:p>
    <w:p w:rsidR="000855EC" w:rsidRPr="000855EC" w:rsidRDefault="000855EC" w:rsidP="000855EC">
      <w:pPr>
        <w:widowControl/>
        <w:shd w:val="clear" w:color="auto" w:fill="FFFFFF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0855EC">
        <w:rPr>
          <w:rFonts w:ascii="宋体" w:eastAsia="宋体" w:hAnsi="宋体" w:cs="宋体"/>
          <w:color w:val="000000"/>
          <w:kern w:val="0"/>
          <w:sz w:val="36"/>
          <w:szCs w:val="36"/>
        </w:rPr>
        <w:t>体检结果：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3"/>
        <w:gridCol w:w="560"/>
        <w:gridCol w:w="1180"/>
        <w:gridCol w:w="491"/>
        <w:gridCol w:w="1562"/>
        <w:gridCol w:w="560"/>
        <w:gridCol w:w="1180"/>
      </w:tblGrid>
      <w:tr w:rsidR="000855EC" w:rsidRPr="000855EC" w:rsidTr="000855EC">
        <w:trPr>
          <w:trHeight w:val="76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EC" w:rsidRPr="000855EC" w:rsidRDefault="000855EC" w:rsidP="000855E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855EC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  聘  单  位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EC" w:rsidRPr="000855EC" w:rsidRDefault="000855EC" w:rsidP="000855E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855EC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EC" w:rsidRPr="000855EC" w:rsidRDefault="000855EC" w:rsidP="000855E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855EC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EC" w:rsidRPr="000855EC" w:rsidRDefault="000855EC" w:rsidP="000855E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855EC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EC" w:rsidRPr="000855EC" w:rsidRDefault="000855EC" w:rsidP="000855E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855EC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准考证号码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EC" w:rsidRPr="000855EC" w:rsidRDefault="000855EC" w:rsidP="000855EC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855EC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0" w:type="auto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EC" w:rsidRPr="000855EC" w:rsidRDefault="000855EC" w:rsidP="000855E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855EC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备  注</w:t>
            </w:r>
          </w:p>
        </w:tc>
      </w:tr>
      <w:tr w:rsidR="000855EC" w:rsidRPr="000855EC" w:rsidTr="000855EC">
        <w:trPr>
          <w:trHeight w:val="765"/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EC" w:rsidRPr="000855EC" w:rsidRDefault="000855EC" w:rsidP="000855EC">
            <w:pPr>
              <w:widowControl/>
              <w:spacing w:line="315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855EC">
              <w:rPr>
                <w:rFonts w:ascii="宋体" w:eastAsia="宋体" w:hAnsi="宋体" w:cs="宋体"/>
                <w:color w:val="000000"/>
                <w:kern w:val="0"/>
                <w:sz w:val="22"/>
              </w:rPr>
              <w:t>泰宁县人民武装部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EC" w:rsidRPr="000855EC" w:rsidRDefault="000855EC" w:rsidP="000855E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855E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工勤</w:t>
            </w:r>
          </w:p>
          <w:p w:rsidR="000855EC" w:rsidRPr="000855EC" w:rsidRDefault="000855EC" w:rsidP="000855E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855E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EC" w:rsidRPr="000855EC" w:rsidRDefault="000855EC" w:rsidP="000855E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855E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董存兰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EC" w:rsidRPr="000855EC" w:rsidRDefault="000855EC" w:rsidP="000855E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855EC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EC" w:rsidRPr="000855EC" w:rsidRDefault="000855EC" w:rsidP="000855E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855EC">
              <w:rPr>
                <w:rFonts w:ascii="宋体" w:eastAsia="宋体" w:hAnsi="宋体" w:cs="宋体"/>
                <w:color w:val="000000"/>
                <w:kern w:val="0"/>
                <w:sz w:val="22"/>
              </w:rPr>
              <w:t>20160201001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EC" w:rsidRPr="000855EC" w:rsidRDefault="000855EC" w:rsidP="000855E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855E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EC" w:rsidRPr="000855EC" w:rsidRDefault="000855EC" w:rsidP="000855E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0855EC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0855EC" w:rsidRPr="000855EC" w:rsidTr="000855EC">
        <w:trPr>
          <w:trHeight w:val="765"/>
          <w:jc w:val="center"/>
        </w:trPr>
        <w:tc>
          <w:tcPr>
            <w:tcW w:w="0" w:type="auto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EC" w:rsidRPr="000855EC" w:rsidRDefault="000855EC" w:rsidP="000855EC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55EC">
              <w:rPr>
                <w:rFonts w:ascii="Arial" w:eastAsia="宋体" w:hAnsi="Arial" w:cs="Arial"/>
                <w:color w:val="000000"/>
                <w:kern w:val="0"/>
                <w:sz w:val="22"/>
              </w:rPr>
              <w:t>泰宁县城乡低保和医疗救助管理站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EC" w:rsidRPr="000855EC" w:rsidRDefault="000855EC" w:rsidP="000855EC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55E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工勤</w:t>
            </w:r>
          </w:p>
          <w:p w:rsidR="000855EC" w:rsidRPr="000855EC" w:rsidRDefault="000855EC" w:rsidP="000855EC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55E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人员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EC" w:rsidRPr="000855EC" w:rsidRDefault="000855EC" w:rsidP="000855EC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55E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林凤云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EC" w:rsidRPr="000855EC" w:rsidRDefault="000855EC" w:rsidP="000855EC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55E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EC" w:rsidRPr="000855EC" w:rsidRDefault="000855EC" w:rsidP="000855EC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55EC">
              <w:rPr>
                <w:rFonts w:ascii="Arial" w:eastAsia="宋体" w:hAnsi="Arial" w:cs="Arial"/>
                <w:color w:val="000000"/>
                <w:kern w:val="0"/>
                <w:sz w:val="22"/>
              </w:rPr>
              <w:t>20160202001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EC" w:rsidRPr="000855EC" w:rsidRDefault="000855EC" w:rsidP="000855EC">
            <w:pPr>
              <w:widowControl/>
              <w:spacing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0855E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0" w:type="auto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55EC" w:rsidRPr="000855EC" w:rsidRDefault="000855EC" w:rsidP="000855EC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927EF3" w:rsidRDefault="00927EF3">
      <w:bookmarkStart w:id="0" w:name="_GoBack"/>
      <w:bookmarkEnd w:id="0"/>
    </w:p>
    <w:sectPr w:rsidR="00927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BC"/>
    <w:rsid w:val="000855EC"/>
    <w:rsid w:val="00927EF3"/>
    <w:rsid w:val="0093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2F277-0EBD-4510-98B4-F0271C14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2016-12-05T13:12:00Z</dcterms:created>
  <dcterms:modified xsi:type="dcterms:W3CDTF">2016-12-05T13:12:00Z</dcterms:modified>
</cp:coreProperties>
</file>