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"/>
        <w:gridCol w:w="818"/>
        <w:gridCol w:w="860"/>
        <w:gridCol w:w="859"/>
        <w:gridCol w:w="859"/>
        <w:gridCol w:w="859"/>
        <w:gridCol w:w="897"/>
        <w:gridCol w:w="424"/>
        <w:gridCol w:w="424"/>
        <w:gridCol w:w="424"/>
        <w:gridCol w:w="1481"/>
        <w:gridCol w:w="375"/>
        <w:gridCol w:w="424"/>
        <w:gridCol w:w="859"/>
        <w:gridCol w:w="847"/>
        <w:gridCol w:w="464"/>
      </w:tblGrid>
      <w:tr w:rsidR="000662A6" w:rsidRPr="000662A6" w:rsidTr="000662A6">
        <w:trPr>
          <w:trHeight w:val="645"/>
          <w:tblCellSpacing w:w="0" w:type="dxa"/>
        </w:trPr>
        <w:tc>
          <w:tcPr>
            <w:tcW w:w="1626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6"/>
              </w:rPr>
              <w:t>2016年龙岩市永定区医疗卫生事业单位补充招聘工作岗位表</w:t>
            </w:r>
          </w:p>
        </w:tc>
      </w:tr>
      <w:tr w:rsidR="000662A6" w:rsidRPr="000662A6" w:rsidTr="000662A6">
        <w:trPr>
          <w:trHeight w:val="825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职位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单位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性质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补充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方式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补充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人数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学历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类别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职称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专业类别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补充</w:t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br/>
            </w: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    范围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其它条件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0662A6" w:rsidRPr="000662A6" w:rsidTr="000662A6">
        <w:trPr>
          <w:trHeight w:val="810"/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81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81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五官科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81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影像科1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医学影像学、影像医学与核医学专业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81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儿科1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825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康复科1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康复治疗学（五年制）、康复医学、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针炙</w:t>
            </w:r>
            <w:proofErr w:type="gramEnd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推拿（学）专业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105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康复科2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主治医师及以上</w:t>
            </w:r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中医骨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伤科学</w:t>
            </w:r>
            <w:proofErr w:type="gramEnd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35周岁以内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144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永定区中医院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临床医学、中医学、中西医结合专业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持有执业医师证者，年龄放宽至40周岁以内、学历放宽到全日制大专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990"/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永定区中医院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差</w:t>
            </w:r>
            <w:proofErr w:type="gramStart"/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拨事业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推拿科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公开招聘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全日制普通院校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针灸推拿（学）、康复医学、康复医学与理疗学、中医康复学专业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30周岁以内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最低服务年限5年</w:t>
            </w:r>
          </w:p>
        </w:tc>
      </w:tr>
      <w:tr w:rsidR="000662A6" w:rsidRPr="000662A6" w:rsidTr="000662A6">
        <w:trPr>
          <w:trHeight w:val="705"/>
          <w:tblCellSpacing w:w="0" w:type="dxa"/>
        </w:trPr>
        <w:tc>
          <w:tcPr>
            <w:tcW w:w="1531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662A6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      </w:t>
            </w:r>
            <w:r w:rsidRPr="000662A6">
              <w:rPr>
                <w:rFonts w:ascii="Arial" w:eastAsia="宋体" w:hAnsi="Arial" w:cs="Arial"/>
                <w:color w:val="000000"/>
                <w:kern w:val="0"/>
                <w:szCs w:val="21"/>
              </w:rPr>
              <w:t>注：专业类别按照《福建省机关事业单位招考专业指导目录》（</w:t>
            </w:r>
            <w:r w:rsidRPr="000662A6">
              <w:rPr>
                <w:rFonts w:ascii="Arial" w:eastAsia="宋体" w:hAnsi="Arial" w:cs="Arial"/>
                <w:color w:val="000000"/>
                <w:kern w:val="0"/>
                <w:szCs w:val="21"/>
              </w:rPr>
              <w:t>2016</w:t>
            </w:r>
            <w:r w:rsidRPr="000662A6">
              <w:rPr>
                <w:rFonts w:ascii="Arial" w:eastAsia="宋体" w:hAnsi="Arial" w:cs="Arial"/>
                <w:color w:val="000000"/>
                <w:kern w:val="0"/>
                <w:szCs w:val="21"/>
              </w:rPr>
              <w:t>）规定执行。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A6" w:rsidRPr="000662A6" w:rsidRDefault="000662A6" w:rsidP="000662A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0662A6" w:rsidRPr="000662A6" w:rsidRDefault="000662A6" w:rsidP="000662A6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8C5524" w:rsidRPr="000662A6" w:rsidRDefault="006C067F"/>
    <w:sectPr w:rsidR="008C5524" w:rsidRPr="000662A6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7F" w:rsidRDefault="006C067F" w:rsidP="000662A6">
      <w:r>
        <w:separator/>
      </w:r>
    </w:p>
  </w:endnote>
  <w:endnote w:type="continuationSeparator" w:id="0">
    <w:p w:rsidR="006C067F" w:rsidRDefault="006C067F" w:rsidP="000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7F" w:rsidRDefault="006C067F" w:rsidP="000662A6">
      <w:r>
        <w:separator/>
      </w:r>
    </w:p>
  </w:footnote>
  <w:footnote w:type="continuationSeparator" w:id="0">
    <w:p w:rsidR="006C067F" w:rsidRDefault="006C067F" w:rsidP="00066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2A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2A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157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067F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2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2A6"/>
    <w:rPr>
      <w:sz w:val="18"/>
      <w:szCs w:val="18"/>
    </w:rPr>
  </w:style>
  <w:style w:type="character" w:styleId="a5">
    <w:name w:val="Strong"/>
    <w:basedOn w:val="a0"/>
    <w:uiPriority w:val="22"/>
    <w:qFormat/>
    <w:rsid w:val="000662A6"/>
    <w:rPr>
      <w:b/>
      <w:bCs/>
    </w:rPr>
  </w:style>
  <w:style w:type="paragraph" w:styleId="a6">
    <w:name w:val="Normal (Web)"/>
    <w:basedOn w:val="a"/>
    <w:uiPriority w:val="99"/>
    <w:semiHidden/>
    <w:unhideWhenUsed/>
    <w:rsid w:val="00066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2016-12-16T09:03:00Z</dcterms:created>
  <dcterms:modified xsi:type="dcterms:W3CDTF">2016-12-16T09:03:00Z</dcterms:modified>
</cp:coreProperties>
</file>