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0" w:righ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hint="default" w:ascii="Arial" w:hAnsi="Arial" w:eastAsia="宋体" w:cs="Arial"/>
          <w:color w:val="000000"/>
          <w:kern w:val="0"/>
          <w:sz w:val="28"/>
          <w:szCs w:val="28"/>
          <w:lang w:val="en-US" w:eastAsia="zh-CN" w:bidi="ar"/>
        </w:rPr>
        <w:t>2016年8月平和县事业单位考试招聘拟聘用人员名单（二）</w:t>
      </w:r>
    </w:p>
    <w:tbl>
      <w:tblPr>
        <w:tblW w:w="10061" w:type="dxa"/>
        <w:tblInd w:w="28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1554"/>
        <w:gridCol w:w="3744"/>
        <w:gridCol w:w="1070"/>
        <w:gridCol w:w="856"/>
        <w:gridCol w:w="856"/>
        <w:gridCol w:w="107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拟聘用单位</w:t>
            </w:r>
          </w:p>
        </w:tc>
        <w:tc>
          <w:tcPr>
            <w:tcW w:w="1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8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180701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lef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平和县住房保障与房地产管理局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lef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林章华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lef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181401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lef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平和县禽畜屠宰监管站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lef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郭家浩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lef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181801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lef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平和县林业局文峰林业站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lef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曾真平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lef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182902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lef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平和县医院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lef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黄文泉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lef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182904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lef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平和县医院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lef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谢如飞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lef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182906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lef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平和县医院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lef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张青华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lef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183404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lef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平和县秀峰乡卫生院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lef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胡晓静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lef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183408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lef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平和县国强乡卫生院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lef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陈宗德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lef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4346C"/>
    <w:rsid w:val="1B8434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2017-01-13T08:09:00Z</dcterms:created>
  <dc:creator>guoqiang</dc:creator>
  <cp:lastModifiedBy>guoqiang</cp:lastModifiedBy>
  <dcterms:modified xsi:type="dcterms:W3CDTF">2017-01-13T08:09:54Z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