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宋体" w:cs="Arial"/>
          <w:i w:val="0"/>
          <w:color w:val="000000"/>
          <w:sz w:val="24"/>
          <w:szCs w:val="24"/>
          <w:u w:val="none"/>
        </w:rPr>
      </w:pPr>
      <w:r>
        <w:rPr>
          <w:rFonts w:ascii="Arial" w:hAnsi="Arial" w:eastAsia="宋体" w:cs="Arial"/>
          <w:i w:val="0"/>
          <w:color w:val="000000"/>
          <w:sz w:val="24"/>
          <w:szCs w:val="24"/>
          <w:u w:val="none"/>
        </w:rPr>
        <w:t>2016年11月份漳州市事业单位公开招聘工作人员参加面试人员名单</w:t>
      </w:r>
    </w:p>
    <w:tbl>
      <w:tblPr>
        <w:tblW w:w="11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8"/>
        <w:gridCol w:w="2358"/>
        <w:gridCol w:w="979"/>
        <w:gridCol w:w="663"/>
        <w:gridCol w:w="2034"/>
        <w:gridCol w:w="1047"/>
        <w:gridCol w:w="1054"/>
        <w:gridCol w:w="1053"/>
        <w:gridCol w:w="10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准考证号码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漳州市高级技工学校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100201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10020100217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罗恺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漳州市审计局政府性资金风险防控中心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100301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10030100412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陈少杰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漳州市审计局政府性资金风险防控中心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100301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10030100523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朱培杰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漳州市审计局政府性资金风险防控中心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100301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10030100311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蔡漳华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漳州市丰田超限运输检测站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10040101821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戴伟强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漳州市丰田超限运输检测站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10040100709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林涛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漳州市丰田超限运输检测站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10040101820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陈德四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漳州市大埔超限运输检测站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100501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10050102903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陈坤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漳州市大埔超限运输检测站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100501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10050103013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沈桐莹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漳州市大埔超限运输检测站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100501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10050102814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林晓扬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漳州市残疾人康复教育中心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100601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10060103221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林芳萍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漳州市残疾人康复教育中心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100601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10060103213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王静林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漳州市残疾人康复教育中心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100601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10060103121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刘红岩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漳州市残疾人康复教育中心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100601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10060103217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郑志红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漳州市残疾人康复教育中心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100601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10060103220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许熙泓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漳州市残疾人康复教育中心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100601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10060103223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杨妙梅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100707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10070700417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王妙卿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4（并列）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100707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10070700422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陈小云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4（并列）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100708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10070800503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张艺娜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8（并列）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100708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10070800513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林丽玲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8（并列）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10071001409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林文月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10071001629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黄美娥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10071001712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林秀梅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10071001924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陈秋香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10071002006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江美娇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10071002106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叶晓娟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10071002107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杨少芬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100816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10081602429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李丽云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28（并列）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100816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10081602511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刘兰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28（并列）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东山县委讲师团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170101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350626198807110060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蔡林琳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东山县委讲师团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170101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352228198403160013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谢陈斌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东山县建设工程质量监督站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170201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350626198512270059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刘耀南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东山县建设工程质量监督站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170201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350628198802194536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吴金泰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东山县建设工程质量监督站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170201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350622198901114521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杨华珍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东山县水产技术推广站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170301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350626199009103012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芗城区生态建设管理站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110101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360313198803150042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缪柳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芗城区生态建设管理站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110101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350600198906253047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钟雪芬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芗城区生态建设管理站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110101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350625199011011014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叶晓坤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芗城区生产力促进中心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110801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11080103229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黄小泓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芗城区生产力促进中心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110801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11080103301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曾晓强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芗城区生产力促进中心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110801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11080103226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高剑龙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芗城区城市建设管理处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350681198906230046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曾晨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遴选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芗城区城市建设管理处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350681198905164729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洪少婷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遴选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华安县发展研究中心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21010103801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潘艺晴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华安县发展研究中心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21010103902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王鸿樱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华安县发展研究中心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21010204003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童海斌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华安县公共资源交易中心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210301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21030104306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陈雪君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华安县公共资源交易中心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210302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21030204407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陈力伟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华安县林业局高安林业管理站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21050104609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郑姗姗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华安县林业局高安林业管理站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21050104710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王汉琪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华安县林业局高安林业管理站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21050104912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黄秋良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华安县林业局高安林业管理站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21050105013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曾常伟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华安县环境监察大队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210701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21070105114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钟东伟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华安县环境监测站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210801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21080105316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林燕萍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华安县环境监测站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210801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21080105417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赖深伟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华安县农产品质量安全监督管理站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210601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21060103302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黄殿盛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华安县农产品质量安全监督管理站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210601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21060103307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曾缘欢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南靖县医院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19020200103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陈少晖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南靖县医院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19020200104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李英玲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</w:tbl>
    <w:p>
      <w:pPr>
        <w:rPr>
          <w:rFonts w:ascii="Arial" w:hAnsi="Arial" w:eastAsia="宋体" w:cs="Arial"/>
          <w:i w:val="0"/>
          <w:color w:val="000000"/>
          <w:sz w:val="24"/>
          <w:szCs w:val="24"/>
          <w:u w:val="none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B5723"/>
    <w:rsid w:val="7D2B57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66666"/>
      <w:u w:val="none"/>
    </w:rPr>
  </w:style>
  <w:style w:type="character" w:styleId="4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2016-12-21T08:23:00Z</dcterms:created>
  <dc:creator>guoqiang</dc:creator>
  <cp:lastModifiedBy>guoqiang</cp:lastModifiedBy>
  <dcterms:modified xsi:type="dcterms:W3CDTF">2016-12-21T08:24:28Z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