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8CB" w:rsidRPr="00EC68CB" w:rsidRDefault="00EC68CB" w:rsidP="00EC68CB">
      <w:pPr>
        <w:widowControl/>
        <w:shd w:val="clear" w:color="auto" w:fill="FFFFFF"/>
        <w:spacing w:line="450" w:lineRule="atLeast"/>
        <w:ind w:firstLine="360"/>
        <w:jc w:val="left"/>
        <w:textAlignment w:val="baseline"/>
        <w:rPr>
          <w:rFonts w:ascii="inherit" w:eastAsia="宋体" w:hAnsi="inherit" w:cs="宋体"/>
          <w:color w:val="333333"/>
          <w:kern w:val="0"/>
          <w:sz w:val="24"/>
          <w:szCs w:val="24"/>
        </w:rPr>
      </w:pPr>
      <w:r w:rsidRPr="00EC68CB">
        <w:rPr>
          <w:rFonts w:ascii="inherit" w:eastAsia="宋体" w:hAnsi="inherit" w:cs="宋体"/>
          <w:color w:val="333333"/>
          <w:kern w:val="0"/>
          <w:sz w:val="24"/>
          <w:szCs w:val="24"/>
        </w:rPr>
        <w:t>2016</w:t>
      </w:r>
      <w:r w:rsidRPr="00EC68CB">
        <w:rPr>
          <w:rFonts w:ascii="inherit" w:eastAsia="宋体" w:hAnsi="inherit" w:cs="宋体"/>
          <w:color w:val="333333"/>
          <w:kern w:val="0"/>
          <w:sz w:val="24"/>
          <w:szCs w:val="24"/>
        </w:rPr>
        <w:t>年春季泉州市事业单位公开招聘编制内工作人员拟聘用人员名单（九）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397"/>
        <w:gridCol w:w="596"/>
        <w:gridCol w:w="629"/>
        <w:gridCol w:w="316"/>
        <w:gridCol w:w="348"/>
        <w:gridCol w:w="1830"/>
        <w:gridCol w:w="1275"/>
        <w:gridCol w:w="417"/>
        <w:gridCol w:w="331"/>
        <w:gridCol w:w="351"/>
        <w:gridCol w:w="540"/>
        <w:gridCol w:w="364"/>
        <w:gridCol w:w="596"/>
      </w:tblGrid>
      <w:tr w:rsidR="00EC68CB" w:rsidRPr="00EC68CB" w:rsidTr="00EC68CB">
        <w:trPr>
          <w:trHeight w:val="360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招聘岗位及代码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计划招聘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毕业时间、院校及专业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学历层次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体检结果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考察结果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综合成绩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综合排名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EC68CB" w:rsidRPr="00EC68CB" w:rsidTr="00EC68CB">
        <w:trPr>
          <w:trHeight w:val="360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泉州市水利局</w:t>
            </w:r>
          </w:p>
        </w:tc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1801泉州市山美水库管理处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01专技（电站维修）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叶一帆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101180101016287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2014.07毕业于莆田学院机电一体化专业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全日制大专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55.2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C68CB" w:rsidRPr="00EC68CB" w:rsidTr="00EC68CB">
        <w:trPr>
          <w:trHeight w:val="360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02专技（电站运行）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黄嘉福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101180102014888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2016.07毕业于福建农林大学电气工程及其自动化专业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64.8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C68CB" w:rsidRPr="00EC68CB" w:rsidTr="00EC68CB">
        <w:trPr>
          <w:trHeight w:val="360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03管理（文秘）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林财浩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101180103003267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2014.06毕业于泉州师范学院汉语言文学（高级文员方向）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65.2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C68CB" w:rsidRPr="00EC68CB" w:rsidTr="00EC68CB">
        <w:trPr>
          <w:trHeight w:val="360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1802泉州市龙门滩引水工程管理处</w:t>
            </w:r>
          </w:p>
        </w:tc>
        <w:tc>
          <w:tcPr>
            <w:tcW w:w="12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01专技（电气自动化）</w:t>
            </w:r>
          </w:p>
        </w:tc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施森森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101180201003711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2015.07毕业于中国矿业大学电气工程与自动化专业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69.5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C68CB" w:rsidRPr="00EC68CB" w:rsidTr="00EC68CB">
        <w:trPr>
          <w:trHeight w:val="360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李奕焕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101180201001133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2015.06毕业于江西理工大学电气工程及其自动化专业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64.4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C68CB" w:rsidRPr="00EC68CB" w:rsidTr="00EC68CB">
        <w:trPr>
          <w:trHeight w:val="360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颜才笙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101180201002838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2014.09毕业于集美大学诚毅学院自动化（电气工程及其自动化方向）专业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63.6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C68CB" w:rsidRPr="00EC68CB" w:rsidTr="00EC68CB">
        <w:trPr>
          <w:trHeight w:val="360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陈伟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101180201014615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2014.06毕业于福州大学至诚学院</w:t>
            </w: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电气工程及其自动化专业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全日制</w:t>
            </w: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本科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合格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第4名弃</w:t>
            </w: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权，递补</w:t>
            </w:r>
          </w:p>
        </w:tc>
      </w:tr>
      <w:tr w:rsidR="00EC68CB" w:rsidRPr="00EC68CB" w:rsidTr="00EC68CB">
        <w:trPr>
          <w:trHeight w:val="360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02专技（水利）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林捷凡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101180202004608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2016.07毕业于华北水利水电大学水利水电工程专业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69.2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C68CB" w:rsidRPr="00EC68CB" w:rsidTr="00EC68CB">
        <w:trPr>
          <w:trHeight w:val="360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1803泉州市彭村水库管理处</w:t>
            </w:r>
          </w:p>
        </w:tc>
        <w:tc>
          <w:tcPr>
            <w:tcW w:w="12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01专技（电站运行）</w:t>
            </w:r>
          </w:p>
        </w:tc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林福松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101180301003301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2012.06毕业于福建农林大学电气工程及其自动化专业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C68CB" w:rsidRPr="00EC68CB" w:rsidTr="00EC68CB">
        <w:trPr>
          <w:trHeight w:val="360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林伟杰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101180301011851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2015.06毕业于闽南师范大学电气工程及其自动化专业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63.6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C68CB" w:rsidRPr="00EC68CB" w:rsidTr="00EC68CB">
        <w:trPr>
          <w:trHeight w:val="360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徐杰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101180301001359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2015.06毕业于厦门理工学院电气工程及其自动化专业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62.3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C68CB" w:rsidRPr="00EC68CB" w:rsidTr="00EC68CB">
        <w:trPr>
          <w:trHeight w:val="360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余炜岷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101180301006780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2013.07毕业于福建农林大学金山学院电气工程及其自动化专业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62.1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C68CB" w:rsidRPr="00EC68CB" w:rsidTr="00EC68CB">
        <w:trPr>
          <w:trHeight w:val="360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吴建德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101180301011626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2007.07毕业于长春理工大学电信学院自动化专业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60.7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笔试加5分</w:t>
            </w:r>
          </w:p>
        </w:tc>
      </w:tr>
      <w:tr w:rsidR="00EC68CB" w:rsidRPr="00EC68CB" w:rsidTr="00EC68CB">
        <w:trPr>
          <w:trHeight w:val="360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赵荣建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101180301016360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2014.06毕业于福州大学至诚学院电气工程及其自动化专业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第2名弃权，递补</w:t>
            </w:r>
          </w:p>
        </w:tc>
      </w:tr>
      <w:tr w:rsidR="00EC68CB" w:rsidRPr="00EC68CB" w:rsidTr="00EC68CB">
        <w:trPr>
          <w:trHeight w:val="360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泉州市</w:t>
            </w: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水利局</w:t>
            </w:r>
          </w:p>
        </w:tc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1803泉州市彭</w:t>
            </w: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村水库管理处</w:t>
            </w:r>
          </w:p>
        </w:tc>
        <w:tc>
          <w:tcPr>
            <w:tcW w:w="12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02专技</w:t>
            </w: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（机电）</w:t>
            </w:r>
          </w:p>
        </w:tc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陈为艮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101180302008934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2014.07毕业于三明学院机械设计</w:t>
            </w: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制造及其自动化专业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全日制</w:t>
            </w: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本科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合格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70.5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C68CB" w:rsidRPr="00EC68CB" w:rsidTr="00EC68CB">
        <w:trPr>
          <w:trHeight w:val="360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郑梧鸿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101180302003413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2011.07毕业于福建农林大学机械设计制造及其自动化专业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65.1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C68CB" w:rsidRPr="00EC68CB" w:rsidTr="00EC68CB">
        <w:trPr>
          <w:trHeight w:val="360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03专技（计算机）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陈朝江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101180303010326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2010.07泉州师范学院电子商务专业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67.1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C68CB" w:rsidRPr="00EC68CB" w:rsidTr="00EC68CB">
        <w:trPr>
          <w:trHeight w:val="360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04专技（水利）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林炜堃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101180304001748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2016.07毕业于长沙理工大学城南学院水利水电工程专业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63.7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C68CB" w:rsidRPr="00EC68CB" w:rsidTr="00EC68CB">
        <w:trPr>
          <w:trHeight w:val="360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泉州市晋江河道堤防管理处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02专技（环保）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陈培琦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101180402004400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2014.06毕业于集美大学环境工程专业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66.4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第1名、第2名弃权，递补</w:t>
            </w:r>
          </w:p>
        </w:tc>
      </w:tr>
      <w:tr w:rsidR="00EC68CB" w:rsidRPr="00EC68CB" w:rsidTr="00EC68CB">
        <w:trPr>
          <w:trHeight w:val="360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1805泉州市石壁水库管理处</w:t>
            </w:r>
          </w:p>
        </w:tc>
        <w:tc>
          <w:tcPr>
            <w:tcW w:w="12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01专技（水利）</w:t>
            </w:r>
          </w:p>
        </w:tc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张煌钧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101180501011335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2015.06毕业于福建水利电力职业技术学院水利水电建筑工程专业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全日制大专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63.1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C68CB" w:rsidRPr="00EC68CB" w:rsidTr="00EC68CB">
        <w:trPr>
          <w:trHeight w:val="360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王鑫昕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101180501012424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2016.06毕业于福建水利电力职业技术学院水利水电工程管理专业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全日制大专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C68CB" w:rsidRPr="00EC68CB" w:rsidTr="00EC68CB">
        <w:trPr>
          <w:trHeight w:val="360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02专技（水利）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赖清锦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101180502012133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2016.01南昌工程学院水利水电工程专业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非全日制本科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第1名弃权，第2名递补</w:t>
            </w:r>
          </w:p>
        </w:tc>
      </w:tr>
      <w:tr w:rsidR="00EC68CB" w:rsidRPr="00EC68CB" w:rsidTr="00EC68CB">
        <w:trPr>
          <w:trHeight w:val="360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03专技（系统维护）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梁达欣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101180503012347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2014.07毕业于集美大学软件工程专业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71.7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C68CB" w:rsidRPr="00EC68CB" w:rsidTr="00EC68CB">
        <w:trPr>
          <w:trHeight w:val="360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1806泉州市山美灌区管理处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01管理（文秘）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余凌颖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101180601006324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2016.01毕业于福建师范大学汉语言文学(教育)专业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非全日制本科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65.9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C68CB" w:rsidRPr="00EC68CB" w:rsidTr="00EC68CB">
        <w:trPr>
          <w:trHeight w:val="360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02专技（工程管理）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邱东生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101180602004091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2012.07毕业于福建工程学院信息管理与信息系统专业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64.1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第1名弃权，递补</w:t>
            </w:r>
          </w:p>
        </w:tc>
      </w:tr>
      <w:tr w:rsidR="00EC68CB" w:rsidRPr="00EC68CB" w:rsidTr="00EC68CB">
        <w:trPr>
          <w:trHeight w:val="360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1807泉州市区应急备用水源管理所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01专技（水利）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周婉真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101180701012477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2008.01毕业于福州大学水利水电工程专业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非全日制本科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53.1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EC68CB" w:rsidRPr="00EC68CB" w:rsidTr="00EC68CB">
        <w:trPr>
          <w:trHeight w:val="360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1808泉州市水利局下属事业单位</w:t>
            </w:r>
          </w:p>
        </w:tc>
        <w:tc>
          <w:tcPr>
            <w:tcW w:w="12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01专技（会计）</w:t>
            </w:r>
          </w:p>
        </w:tc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吴敏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101180801005297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2015.07毕业于重庆工商大学会计学（ACCA方向）专业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67.5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选择市石壁水库管理处</w:t>
            </w:r>
          </w:p>
        </w:tc>
      </w:tr>
      <w:tr w:rsidR="00EC68CB" w:rsidRPr="00EC68CB" w:rsidTr="00EC68CB">
        <w:trPr>
          <w:trHeight w:val="360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蔡斯德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101180801003892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2015.07毕业于仰恩大学会计学专业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66.6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8CB" w:rsidRPr="00EC68CB" w:rsidRDefault="00EC68CB" w:rsidP="00EC68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68CB">
              <w:rPr>
                <w:rFonts w:ascii="宋体" w:eastAsia="宋体" w:hAnsi="宋体" w:cs="宋体"/>
                <w:kern w:val="0"/>
                <w:sz w:val="24"/>
                <w:szCs w:val="24"/>
              </w:rPr>
              <w:t>选择市龙门滩引水工程管理处</w:t>
            </w:r>
          </w:p>
        </w:tc>
      </w:tr>
    </w:tbl>
    <w:p w:rsidR="00D93960" w:rsidRDefault="00D93960">
      <w:bookmarkStart w:id="0" w:name="_GoBack"/>
      <w:bookmarkEnd w:id="0"/>
    </w:p>
    <w:sectPr w:rsidR="00D939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923"/>
    <w:rsid w:val="003B5923"/>
    <w:rsid w:val="00D93960"/>
    <w:rsid w:val="00EC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2E4D6B-8B6D-481D-884E-B84D5A05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02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2219</Characters>
  <Application>Microsoft Office Word</Application>
  <DocSecurity>0</DocSecurity>
  <Lines>18</Lines>
  <Paragraphs>5</Paragraphs>
  <ScaleCrop>false</ScaleCrop>
  <Company>CHINA</Company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2016-11-26T03:41:00Z</dcterms:created>
  <dcterms:modified xsi:type="dcterms:W3CDTF">2016-11-26T03:41:00Z</dcterms:modified>
</cp:coreProperties>
</file>