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</w:pPr>
      <w: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  <w:t>2016年度省司法厅戒毒局拟录用人员的公示</w:t>
      </w:r>
    </w:p>
    <w:tbl>
      <w:tblPr>
        <w:tblW w:w="9274" w:type="dxa"/>
        <w:tblInd w:w="-72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540"/>
        <w:gridCol w:w="540"/>
        <w:gridCol w:w="2018"/>
        <w:gridCol w:w="1044"/>
        <w:gridCol w:w="720"/>
        <w:gridCol w:w="2612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福建省福州司法强制隔离戒毒所科员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451004601121020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黄云靖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251004601120273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刘顺城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莆田市荔城区国家税务局（劳务派遣）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251004601121255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李嘉滨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811004602120404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褚彬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福州大学阳光学院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151004603122041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何范龙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151004603120236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王佳猷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151004604120495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余深厚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151004605120087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福州东南眼科医院有限公司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151004605121030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福州市第一看守所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151004607123863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王佳晖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151004608124401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451004609120234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施演利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中国移动通信集团福建有限公司厦门分公司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福建省榕城司法强制隔离戒毒所科员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111004611127373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韩梦超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福州市马尾区公安局文职人员管理中心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151004612122420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蔡铮浩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山东潍坊医学院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351004612121315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黄金奖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福建医科大学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151004613120451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南昌航空大学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151004614125016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福建省女子司法强制隔离戒毒所科员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551004615121733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吴红仔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151004616123674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李艳丽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合肥工业大学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151004617122348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福州市鼓楼区博而雅教育咨询有限公司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151004618122939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南昌大学经济与管理学院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311004619121918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陈萌欣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福建省泉州市东海派出所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211004620122028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莆田市中级人民法院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福建省泉州司法强制隔离戒毒所科员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851004621120385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林继伟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福州大学人文社会科学学院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福建省漳州司法强制隔离戒毒所科员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151004623121572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陈坤辉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551004624121916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莆田学院商学院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福建省三明司法强制隔离戒毒所科员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151004628124160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刘志勇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华夏邮电咨询监理有限公司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651004629120663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谢程亮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龙岩锦江之星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751004630122401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涂通福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三明市工人文化宫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751004631122442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李龙廷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福建省交通综合执法总队三明支队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151004632121110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邹明炎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安顺学院教育科学学院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福建省南平司法强制隔离戒毒所科员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151004634124046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余津浩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福建星榕基信息科技有限公司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福建省未成年人司法强制隔离戒毒所科员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351004635122519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胡毅永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511004636124540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漳州平和县林业局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251004637120832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251004638121059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莆田市涵江区国家税务局（非在编）</w:t>
            </w:r>
          </w:p>
        </w:tc>
      </w:tr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151004639123576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</w:tr>
    </w:tbl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58D3"/>
    <w:rsid w:val="722C58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2017-01-09T10:15:00Z</dcterms:created>
  <dc:creator>guoqiang</dc:creator>
  <cp:lastModifiedBy>guoqiang</cp:lastModifiedBy>
  <dcterms:modified xsi:type="dcterms:W3CDTF">2017-01-09T10:15:56Z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