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20" w:lineRule="atLeast"/>
        <w:ind w:left="2880" w:right="0" w:hanging="288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报到人员名单</w:t>
      </w:r>
    </w:p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20" w:lineRule="atLeast"/>
        <w:ind w:left="2880" w:right="0" w:hanging="28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 </w:t>
      </w:r>
    </w:p>
    <w:tbl>
      <w:tblPr>
        <w:tblW w:w="6520" w:type="dxa"/>
        <w:tblInd w:w="0" w:type="dxa"/>
        <w:shd w:val="clear" w:color="auto" w:fill="FEFEFE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1135"/>
        <w:gridCol w:w="1369"/>
        <w:gridCol w:w="920"/>
        <w:gridCol w:w="2027"/>
      </w:tblGrid>
      <w:tr>
        <w:tblPrEx>
          <w:shd w:val="clear" w:color="auto" w:fill="FEFEFE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0" w:type="dxa"/>
            <w:gridSpan w:val="5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2016年12月27日晚上19：00报到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9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部门代码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职位代码</w:t>
            </w:r>
          </w:p>
        </w:tc>
        <w:tc>
          <w:tcPr>
            <w:tcW w:w="1369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招考单位</w:t>
            </w:r>
          </w:p>
        </w:tc>
        <w:tc>
          <w:tcPr>
            <w:tcW w:w="920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考号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10070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闽江监狱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程莹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151007001111512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10070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闽江监狱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何达德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311007002115739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10070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闽江监狱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潘生良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251007003110552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10070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闽江监狱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林学飞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151007003111655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10070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闽江监狱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翁翔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151007006112221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10072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建新医院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陈虹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151007202110608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女子监狱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马蒙昕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151007501110322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女子监狱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方惠婷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551007501110772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女子监狱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陈琳玲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351007501112433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女子监狱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周方圆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351007503110080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女子监狱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林灵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111007504113700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福清监狱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朱伟力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251007801111137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福清监狱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王炜炯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451007801111972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福清监狱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卓凯丰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151007802113700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福清监狱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史骁栩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351007804114658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福清监狱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刘元彬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451007805111157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林海文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611008401111463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陈金浩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611008401111665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林建宏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141008401112622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陈陆宇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551008402111126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石艺彬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551008402111761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杜文龙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651008403110573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谢焌士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611008404110223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邱国亮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611008406112306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杨军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551008407112189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黄宇辰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651008501110358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邓书山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751008502110757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张文良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141008504119788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江俊峰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141008504115219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林报文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751008505111615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黄毅淼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451008505112438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王刚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751008507112777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陈振河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751008508111634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周全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511008602111942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吴锦超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511008602111719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陈飞宏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411008602110852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苏旭斌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311008602118409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范小平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651008603111121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林明强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151008603113789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张翼翔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551008603112037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曾凌飞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711008604111955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陈强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151008605113575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林恭福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151008605110952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10087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建阳监狱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朱铭文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511008701114674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10087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建阳监狱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陈旭东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351008702112586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10087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建阳监狱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宋仁军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151008702114130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10087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建阳监狱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吴书鹏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551008702111355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10087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建阳监狱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陈晓睿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151008702114236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10087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建阳监狱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朱国渠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451008704110759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陈怡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551008801111792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陈兴镗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441008802110017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吴钒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851008803110733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周恒隆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151008803112703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黄鸿达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351008803114179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杨加良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851008804110805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谢炜炜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951008805111527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王一航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351008805112088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陈宇豪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551008902112700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邹斯羽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951008902110082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张乙钦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551008902111650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02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林培艺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351008902113564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黄建斌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951008903112208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钟伟楠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951008904110065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郑华旺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911008905111935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069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135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1369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920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  <w:tc>
          <w:tcPr>
            <w:tcW w:w="2027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520" w:type="dxa"/>
            <w:gridSpan w:val="5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2016年12月27日晚上20：00报到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069" w:type="dxa"/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部门代码</w:t>
            </w:r>
          </w:p>
        </w:tc>
        <w:tc>
          <w:tcPr>
            <w:tcW w:w="1135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职位代码</w:t>
            </w:r>
          </w:p>
        </w:tc>
        <w:tc>
          <w:tcPr>
            <w:tcW w:w="1369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招考单位</w:t>
            </w:r>
          </w:p>
        </w:tc>
        <w:tc>
          <w:tcPr>
            <w:tcW w:w="920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2027" w:type="dxa"/>
            <w:tcBorders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考号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10070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04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闽江监狱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陈朝岭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151007004110905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10072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建新医院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宋冰洁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151007203113522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福清监狱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潘都灵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151007803110233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冯聪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451008405112922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10087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05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建阳监狱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黄通韬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411008705118199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叶晓杰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851008806110144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10088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07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武夷山监狱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李学圣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411008807116154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10072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建新医院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陈志锋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151007201113059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10084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08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龙岩监狱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李品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651008408110550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03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张桂海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651008503111424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10085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永安监狱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伊志坚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711008506111537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10086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01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清流监狱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柳剑焕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351008601110145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069" w:type="dxa"/>
            <w:tcBorders>
              <w:top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10089</w:t>
            </w:r>
          </w:p>
        </w:tc>
        <w:tc>
          <w:tcPr>
            <w:tcW w:w="1135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06</w:t>
            </w:r>
          </w:p>
        </w:tc>
        <w:tc>
          <w:tcPr>
            <w:tcW w:w="1369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宁德监狱</w:t>
            </w:r>
          </w:p>
        </w:tc>
        <w:tc>
          <w:tcPr>
            <w:tcW w:w="920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陈德强</w:t>
            </w:r>
          </w:p>
        </w:tc>
        <w:tc>
          <w:tcPr>
            <w:tcW w:w="2027" w:type="dxa"/>
            <w:tcBorders>
              <w:top w:val="nil"/>
              <w:left w:val="nil"/>
            </w:tcBorders>
            <w:shd w:val="clear" w:color="auto" w:fill="FEFEFE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7"/>
                <w:szCs w:val="27"/>
                <w:lang w:val="en-US" w:eastAsia="zh-CN" w:bidi="ar"/>
              </w:rPr>
              <w:t>951008906110134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EFEFE"/>
        <w:spacing w:line="23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EFEFE"/>
        </w:rPr>
        <w:t> </w:t>
      </w:r>
    </w:p>
    <w:p>
      <w:pPr>
        <w:keepNext w:val="0"/>
        <w:keepLines w:val="0"/>
        <w:widowControl/>
        <w:suppressLineNumbers w:val="0"/>
        <w:shd w:val="clear" w:fill="FEFEFE"/>
        <w:spacing w:before="0" w:beforeAutospacing="1" w:after="0" w:afterAutospacing="1" w:line="520" w:lineRule="atLeast"/>
        <w:ind w:left="2880" w:right="0" w:hanging="288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EFEFE"/>
          <w:lang w:val="en-US" w:eastAsia="zh-CN" w:bidi="ar"/>
        </w:rPr>
        <w:t> 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EFEFE"/>
        <w:spacing w:line="23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7"/>
          <w:szCs w:val="27"/>
          <w:shd w:val="clear" w:fill="FEFEFE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44EBA"/>
    <w:rsid w:val="7DE44EB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2016-12-26T08:53:00Z</dcterms:created>
  <dc:creator>guoqiang</dc:creator>
  <cp:lastModifiedBy>guoqiang</cp:lastModifiedBy>
  <dcterms:modified xsi:type="dcterms:W3CDTF">2016-12-26T08:54:01Z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