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E93A6F" w:rsidRPr="00E93A6F" w:rsidTr="00E93A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93A6F" w:rsidRPr="00E93A6F">
              <w:trPr>
                <w:trHeight w:val="450"/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E93A6F" w:rsidRPr="00E93A6F" w:rsidRDefault="00E93A6F" w:rsidP="00E93A6F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E93A6F">
                    <w:rPr>
                      <w:rFonts w:ascii="宋体" w:eastAsia="宋体" w:hAnsi="宋体" w:cs="宋体" w:hint="eastAsia"/>
                      <w:b/>
                      <w:bCs/>
                      <w:spacing w:val="15"/>
                      <w:kern w:val="0"/>
                      <w:sz w:val="24"/>
                      <w:szCs w:val="24"/>
                    </w:rPr>
                    <w:t>2016年大田县部分县属事业单位公开招聘工作人员面试成绩公布二</w:t>
                  </w:r>
                </w:p>
              </w:tc>
            </w:tr>
          </w:tbl>
          <w:p w:rsidR="00E93A6F" w:rsidRPr="00E93A6F" w:rsidRDefault="00E93A6F" w:rsidP="00E93A6F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</w:p>
        </w:tc>
      </w:tr>
      <w:tr w:rsidR="00E93A6F" w:rsidRPr="00E93A6F" w:rsidTr="00E93A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E93A6F" w:rsidRPr="00E93A6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93A6F" w:rsidRPr="00E93A6F" w:rsidRDefault="00E93A6F" w:rsidP="00E93A6F">
                  <w:pPr>
                    <w:widowControl/>
                    <w:jc w:val="left"/>
                    <w:rPr>
                      <w:rFonts w:ascii="宋体" w:eastAsia="宋体" w:hAnsi="宋体" w:cs="宋体"/>
                      <w:spacing w:val="15"/>
                      <w:kern w:val="0"/>
                      <w:sz w:val="18"/>
                      <w:szCs w:val="18"/>
                    </w:rPr>
                  </w:pPr>
                  <w:r w:rsidRPr="00E93A6F">
                    <w:rPr>
                      <w:rFonts w:ascii="宋体" w:eastAsia="宋体" w:hAnsi="宋体" w:cs="宋体" w:hint="eastAsia"/>
                      <w:spacing w:val="15"/>
                      <w:kern w:val="0"/>
                      <w:sz w:val="18"/>
                      <w:szCs w:val="18"/>
                    </w:rPr>
                    <w:pict>
                      <v:rect id="_x0000_i1025" style="width:373.75pt;height:.75pt" o:hrpct="900" o:hralign="center" o:hrstd="t" o:hr="t" fillcolor="#aca899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E93A6F" w:rsidRPr="00E93A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3A6F" w:rsidRPr="00E93A6F" w:rsidRDefault="00E93A6F" w:rsidP="00E93A6F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93A6F" w:rsidRPr="00E93A6F" w:rsidRDefault="00E93A6F" w:rsidP="00E93A6F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spacing w:val="15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jc w:val="center"/>
                    <w:tblCellSpacing w:w="3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306"/>
                  </w:tblGrid>
                  <w:tr w:rsidR="00E93A6F" w:rsidRPr="00E93A6F">
                    <w:trPr>
                      <w:trHeight w:val="810"/>
                      <w:tblCellSpacing w:w="3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7128" w:type="dxa"/>
                          <w:tblInd w:w="13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090"/>
                          <w:gridCol w:w="3038"/>
                        </w:tblGrid>
                        <w:tr w:rsidR="00E93A6F" w:rsidRPr="00E93A6F">
                          <w:trPr>
                            <w:trHeight w:val="240"/>
                          </w:trPr>
                          <w:tc>
                            <w:tcPr>
                              <w:tcW w:w="7128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2016年10月21日上午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240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面试成绩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（蔡泽鸿）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82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（余小芳）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80.2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（郑碧霞）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75.6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（范承源）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75.2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（黄美妹）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76.4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（章清桂）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72.2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（蒋爱华）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78.8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（王奕宁）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75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（郑潇潇）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80.2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（李日恒）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79.6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11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（王智）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78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（康云塔）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79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13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（蒋丽蓉）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79.6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14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（刘春鑫）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79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15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（游广超）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77.4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16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（郭宝玲）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79.6</w:t>
                              </w:r>
                            </w:p>
                          </w:tc>
                        </w:tr>
                      </w:tbl>
                      <w:p w:rsidR="00E93A6F" w:rsidRPr="00E93A6F" w:rsidRDefault="00E93A6F" w:rsidP="00E93A6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E93A6F">
                          <w:rPr>
                            <w:rFonts w:ascii="宋体" w:eastAsia="宋体" w:hAnsi="宋体" w:cs="宋体" w:hint="eastAsia"/>
                            <w:spacing w:val="15"/>
                            <w:kern w:val="0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7128" w:type="dxa"/>
                          <w:tblInd w:w="13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090"/>
                          <w:gridCol w:w="3038"/>
                        </w:tblGrid>
                        <w:tr w:rsidR="00E93A6F" w:rsidRPr="00E93A6F">
                          <w:trPr>
                            <w:trHeight w:val="240"/>
                          </w:trPr>
                          <w:tc>
                            <w:tcPr>
                              <w:tcW w:w="7128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2016年10月21日下午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240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面试成绩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（林秋红）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81.2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lastRenderedPageBreak/>
                                <w:t>2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（高豪杰）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76.6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（周高岩）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78.2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（郑昌鹏）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77.2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（肖永铮）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82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（罗小丽）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76.2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（徐福华）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75.2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（王雅玲）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78.4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（陈丽芳）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79.8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（柯婧）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77.6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11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（李丹丹）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78.2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（黄林平）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79.2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13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（乐义地）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79.2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14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（陈彩玉）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82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15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（陈冰冰）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81.4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16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（李丽珠）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78.4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17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（吴丽萍）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77.8</w:t>
                              </w:r>
                            </w:p>
                          </w:tc>
                        </w:tr>
                        <w:tr w:rsidR="00E93A6F" w:rsidRPr="00E93A6F">
                          <w:trPr>
                            <w:trHeight w:val="342"/>
                          </w:trPr>
                          <w:tc>
                            <w:tcPr>
                              <w:tcW w:w="40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18</w:t>
                              </w:r>
                              <w:r w:rsidRPr="00E93A6F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（肖健春）</w:t>
                              </w:r>
                            </w:p>
                          </w:tc>
                          <w:tc>
                            <w:tcPr>
                              <w:tcW w:w="303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E93A6F" w:rsidRPr="00E93A6F" w:rsidRDefault="00E93A6F" w:rsidP="00E93A6F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93A6F">
                                <w:rPr>
                                  <w:rFonts w:ascii="Times New Roman" w:eastAsia="宋体" w:hAnsi="Times New Roman" w:cs="Times New Roman"/>
                                  <w:spacing w:val="15"/>
                                  <w:kern w:val="0"/>
                                  <w:sz w:val="28"/>
                                  <w:szCs w:val="28"/>
                                </w:rPr>
                                <w:t>76.8</w:t>
                              </w:r>
                            </w:p>
                          </w:tc>
                        </w:tr>
                      </w:tbl>
                      <w:p w:rsidR="00E93A6F" w:rsidRPr="00E93A6F" w:rsidRDefault="00E93A6F" w:rsidP="00E93A6F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E93A6F">
                          <w:rPr>
                            <w:rFonts w:ascii="宋体" w:eastAsia="宋体" w:hAnsi="宋体" w:cs="宋体" w:hint="eastAsia"/>
                            <w:spacing w:val="15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E93A6F" w:rsidRPr="00E93A6F" w:rsidRDefault="00E93A6F" w:rsidP="00E93A6F">
                  <w:pPr>
                    <w:widowControl/>
                    <w:jc w:val="left"/>
                    <w:rPr>
                      <w:rFonts w:ascii="宋体" w:eastAsia="宋体" w:hAnsi="宋体" w:cs="宋体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93A6F" w:rsidRPr="00E93A6F" w:rsidRDefault="00E93A6F" w:rsidP="00E93A6F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</w:p>
        </w:tc>
      </w:tr>
    </w:tbl>
    <w:p w:rsidR="00A870AC" w:rsidRDefault="00A870AC"/>
    <w:sectPr w:rsidR="00A870AC" w:rsidSect="00A87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A6F"/>
    <w:rsid w:val="00A870AC"/>
    <w:rsid w:val="00E9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A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93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2016-10-22T05:48:00Z</dcterms:created>
  <dcterms:modified xsi:type="dcterms:W3CDTF">2016-10-22T05:48:00Z</dcterms:modified>
</cp:coreProperties>
</file>