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闽侯县建设投资集团有限</w:t>
      </w:r>
      <w:r>
        <w:rPr>
          <w:rFonts w:hint="eastAsia" w:ascii="方正小标宋简体" w:eastAsia="方正小标宋简体"/>
          <w:sz w:val="32"/>
          <w:szCs w:val="32"/>
        </w:rPr>
        <w:t>公司应聘简历</w:t>
      </w:r>
    </w:p>
    <w:p>
      <w:pPr>
        <w:ind w:firstLine="210" w:firstLineChars="10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填写时间：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6"/>
        <w:gridCol w:w="283"/>
        <w:gridCol w:w="329"/>
        <w:gridCol w:w="308"/>
        <w:gridCol w:w="371"/>
        <w:gridCol w:w="268"/>
        <w:gridCol w:w="142"/>
        <w:gridCol w:w="850"/>
        <w:gridCol w:w="142"/>
        <w:gridCol w:w="283"/>
        <w:gridCol w:w="284"/>
        <w:gridCol w:w="567"/>
        <w:gridCol w:w="283"/>
        <w:gridCol w:w="142"/>
        <w:gridCol w:w="284"/>
        <w:gridCol w:w="567"/>
        <w:gridCol w:w="425"/>
        <w:gridCol w:w="101"/>
        <w:gridCol w:w="1033"/>
        <w:gridCol w:w="21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个人照片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需半年内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档案存放机构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是否解除合同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获奖惩情况</w:t>
            </w:r>
          </w:p>
        </w:tc>
        <w:tc>
          <w:tcPr>
            <w:tcW w:w="8187" w:type="dxa"/>
            <w:gridSpan w:val="1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职（执）业资格证书情况（非职称）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职（执）业资格名称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注册单位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</w:rPr>
              <w:t>最近一次</w:t>
            </w:r>
          </w:p>
          <w:p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受教育情况（从高中写起）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全日制或在职教育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3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工作经历（按时间从先到后顺序填写</w:t>
            </w:r>
            <w:r>
              <w:rPr>
                <w:rFonts w:hint="eastAsia"/>
                <w:b/>
                <w:sz w:val="23"/>
                <w:lang w:eastAsia="zh-CN"/>
              </w:rPr>
              <w:t>，</w:t>
            </w:r>
            <w:r>
              <w:rPr>
                <w:rFonts w:hint="eastAsia"/>
                <w:b/>
                <w:sz w:val="23"/>
                <w:lang w:val="en-US" w:eastAsia="zh-CN"/>
              </w:rPr>
              <w:t>可附相关证明材料</w:t>
            </w:r>
            <w:r>
              <w:rPr>
                <w:rFonts w:hint="eastAsia"/>
                <w:b/>
                <w:sz w:val="2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单位名称（劳动合同签订单位）</w:t>
            </w: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证明人及其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项目经历（按时间从先到后顺序填写</w:t>
            </w:r>
            <w:r>
              <w:rPr>
                <w:rFonts w:hint="eastAsia"/>
                <w:b/>
                <w:sz w:val="23"/>
                <w:lang w:eastAsia="zh-CN"/>
              </w:rPr>
              <w:t>，</w:t>
            </w:r>
            <w:r>
              <w:rPr>
                <w:rFonts w:hint="eastAsia"/>
                <w:b/>
                <w:sz w:val="23"/>
                <w:lang w:val="en-US" w:eastAsia="zh-CN"/>
              </w:rPr>
              <w:t>可附相关证明材料</w:t>
            </w:r>
            <w:r>
              <w:rPr>
                <w:rFonts w:hint="eastAsia"/>
                <w:b/>
                <w:sz w:val="2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项目岗位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证明人及其联系电话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7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个人特长和工作业绩（可另附页）</w:t>
            </w:r>
          </w:p>
        </w:tc>
        <w:tc>
          <w:tcPr>
            <w:tcW w:w="8496" w:type="dxa"/>
            <w:gridSpan w:val="21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07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个人不足和工作思路（可另附页）</w:t>
            </w:r>
          </w:p>
        </w:tc>
        <w:tc>
          <w:tcPr>
            <w:tcW w:w="8496" w:type="dxa"/>
            <w:gridSpan w:val="21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tbl>
      <w:tblPr>
        <w:tblStyle w:val="4"/>
        <w:tblW w:w="969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请简要、如实回答下列问题: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1.你选择我公司的理由或原因是什么？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2.你对薪资待遇或其他方面有何要求？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3.你对应聘的岗位有着怎样的期待？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4.你的特长或才华通常在哪些方面会有更好的体现？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5.你准备怎样为公司贡献自己的价值？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.其他需要说明的问题：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本人对所提供信息及材料的真实性做出保证。若有不实，本人愿依照有关法律法规及公司规定承担相应责任。</w:t>
      </w:r>
    </w:p>
    <w:p>
      <w:pPr>
        <w:ind w:firstLine="6000" w:firstLineChars="2500"/>
        <w:rPr>
          <w:sz w:val="24"/>
          <w:szCs w:val="24"/>
        </w:rPr>
      </w:pPr>
    </w:p>
    <w:p>
      <w:pPr>
        <w:ind w:firstLine="5520" w:firstLineChars="2300"/>
        <w:rPr>
          <w:sz w:val="24"/>
          <w:szCs w:val="24"/>
        </w:rPr>
      </w:pPr>
    </w:p>
    <w:p>
      <w:pPr>
        <w:ind w:firstLine="5520" w:firstLineChars="23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签字：</w:t>
      </w:r>
      <w:r>
        <w:rPr>
          <w:sz w:val="24"/>
          <w:szCs w:val="24"/>
          <w:u w:val="single"/>
        </w:rPr>
        <w:t xml:space="preserve">             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附件：相关证书（请粘贴扫描件）</w:t>
      </w:r>
    </w:p>
    <w:p>
      <w:pPr>
        <w:ind w:firstLine="420" w:firstLineChars="200"/>
      </w:pPr>
      <w:r>
        <w:rPr>
          <w:rFonts w:hint="eastAsia"/>
        </w:rPr>
        <w:t>一、身份证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二、学历学位证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附学信网学历证明</w:t>
      </w:r>
      <w:r>
        <w:rPr>
          <w:rFonts w:hint="eastAsia"/>
          <w:lang w:eastAsia="zh-CN"/>
        </w:rPr>
        <w:t>）</w:t>
      </w:r>
    </w:p>
    <w:p>
      <w:pPr>
        <w:ind w:firstLine="420" w:firstLineChars="200"/>
      </w:pPr>
      <w:r>
        <w:rPr>
          <w:rFonts w:hint="eastAsia"/>
        </w:rPr>
        <w:t>三、职称证</w:t>
      </w:r>
    </w:p>
    <w:p>
      <w:pPr>
        <w:ind w:firstLine="420" w:firstLineChars="200"/>
      </w:pPr>
      <w:r>
        <w:rPr>
          <w:rFonts w:hint="eastAsia"/>
        </w:rPr>
        <w:t>四、职（执）业资格证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、其他证书</w:t>
      </w:r>
    </w:p>
    <w:p>
      <w:pPr>
        <w:rPr>
          <w:rFonts w:hint="eastAsia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br w:type="textWrapping"/>
      </w:r>
    </w:p>
    <w:p>
      <w:pPr>
        <w:jc w:val="center"/>
        <w:rPr>
          <w:b/>
        </w:rPr>
      </w:pPr>
    </w:p>
    <w:sectPr>
      <w:pgSz w:w="11906" w:h="16838"/>
      <w:pgMar w:top="1440" w:right="1247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7"/>
    <w:rsid w:val="00016EAD"/>
    <w:rsid w:val="000250DC"/>
    <w:rsid w:val="0003158E"/>
    <w:rsid w:val="000445C8"/>
    <w:rsid w:val="002715C2"/>
    <w:rsid w:val="003417DF"/>
    <w:rsid w:val="003D5A40"/>
    <w:rsid w:val="0042562F"/>
    <w:rsid w:val="004E2DD6"/>
    <w:rsid w:val="005044F3"/>
    <w:rsid w:val="005215BE"/>
    <w:rsid w:val="006874F1"/>
    <w:rsid w:val="00692D8F"/>
    <w:rsid w:val="00790567"/>
    <w:rsid w:val="00A9599B"/>
    <w:rsid w:val="00BC2DE8"/>
    <w:rsid w:val="00C46265"/>
    <w:rsid w:val="00C501C7"/>
    <w:rsid w:val="00D44DB7"/>
    <w:rsid w:val="00D63FED"/>
    <w:rsid w:val="00E329CD"/>
    <w:rsid w:val="00E34610"/>
    <w:rsid w:val="00F5427A"/>
    <w:rsid w:val="00FD0EA7"/>
    <w:rsid w:val="14B3482A"/>
    <w:rsid w:val="1C361E8A"/>
    <w:rsid w:val="1C9859FD"/>
    <w:rsid w:val="203D2865"/>
    <w:rsid w:val="22C66EDB"/>
    <w:rsid w:val="25F74A22"/>
    <w:rsid w:val="2E6B01EB"/>
    <w:rsid w:val="2FC54605"/>
    <w:rsid w:val="38681E30"/>
    <w:rsid w:val="41A754FB"/>
    <w:rsid w:val="54C95A9F"/>
    <w:rsid w:val="59667DE2"/>
    <w:rsid w:val="5F8B3C20"/>
    <w:rsid w:val="6A6E0C01"/>
    <w:rsid w:val="6DE14580"/>
    <w:rsid w:val="723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4</Pages>
  <Words>156</Words>
  <Characters>890</Characters>
  <Lines>7</Lines>
  <Paragraphs>2</Paragraphs>
  <TotalTime>4</TotalTime>
  <ScaleCrop>false</ScaleCrop>
  <LinksUpToDate>false</LinksUpToDate>
  <CharactersWithSpaces>1044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2016-05-30T17:23:00Z</dcterms:created>
  <dc:creator>吕立</dc:creator>
  <cp:lastModifiedBy>伪正太</cp:lastModifiedBy>
  <cp:lastPrinted>2015-11-23T18:40:00Z</cp:lastPrinted>
  <dcterms:modified xsi:type="dcterms:W3CDTF">2020-04-20T01:39:28Z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