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38" w:type="dxa"/>
        <w:tblInd w:w="-12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875"/>
        <w:gridCol w:w="1337"/>
        <w:gridCol w:w="1363"/>
        <w:gridCol w:w="1487"/>
        <w:gridCol w:w="1542"/>
        <w:gridCol w:w="102"/>
        <w:gridCol w:w="1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兰州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野生动物园管理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有限公司应聘报名表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660" w:firstLineChars="300"/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熟悉专业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本人主要    教育经历  （高中起）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全日制/在职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本人主要   工作经历  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何时何地受过何种奖励或处分</w:t>
            </w:r>
          </w:p>
        </w:tc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35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本人应聘所填报情况及提供应聘资料均完整、真实准确，如有隐瞒及虚报，愿意承担相应的责任。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本人签名：                 日期：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50EE4"/>
    <w:rsid w:val="1D814DAA"/>
    <w:rsid w:val="238E1455"/>
    <w:rsid w:val="241D7EB0"/>
    <w:rsid w:val="30AE446D"/>
    <w:rsid w:val="42371651"/>
    <w:rsid w:val="4ACB3972"/>
    <w:rsid w:val="4EC2589C"/>
    <w:rsid w:val="517F2A6C"/>
    <w:rsid w:val="51A94405"/>
    <w:rsid w:val="520C7500"/>
    <w:rsid w:val="52725368"/>
    <w:rsid w:val="5E922E1D"/>
    <w:rsid w:val="61FC0F97"/>
    <w:rsid w:val="64754D89"/>
    <w:rsid w:val="6E4868C9"/>
    <w:rsid w:val="71FF28C8"/>
    <w:rsid w:val="73B14279"/>
    <w:rsid w:val="7C8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2020-02-25T06:21:00Z</dcterms:created>
  <dc:creator>Lenovo</dc:creator>
  <cp:lastModifiedBy>塔顶上的猫</cp:lastModifiedBy>
  <dcterms:modified xsi:type="dcterms:W3CDTF">2021-03-15T02:21:37Z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