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4250" w:type="dxa"/>
        <w:jc w:val="center"/>
        <w:tblInd w:w="15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3"/>
        <w:gridCol w:w="1552"/>
        <w:gridCol w:w="1069"/>
        <w:gridCol w:w="1638"/>
        <w:gridCol w:w="1241"/>
        <w:gridCol w:w="891"/>
        <w:gridCol w:w="602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1425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  <w:lang w:bidi="ar"/>
              </w:rPr>
              <w:t>附件1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bookmarkStart w:id="0" w:name="_GoBack"/>
            <w:r>
              <w:rPr>
                <w:rFonts w:hint="eastAsia"/>
                <w:b/>
                <w:bCs/>
                <w:sz w:val="44"/>
                <w:szCs w:val="44"/>
                <w:lang w:val="en-US" w:eastAsia="zh-CN"/>
              </w:rPr>
              <w:t>2021年诸暨市第六人民医院公开招聘编外工作人员计划表</w:t>
            </w:r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招聘单位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招聘岗位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人数</w:t>
            </w: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学历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专业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  <w:lang w:eastAsia="zh-CN" w:bidi="ar"/>
              </w:rPr>
              <w:t>年龄</w:t>
            </w:r>
          </w:p>
        </w:tc>
        <w:tc>
          <w:tcPr>
            <w:tcW w:w="6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岗位其他要求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6" w:hRule="atLeast"/>
          <w:jc w:val="center"/>
        </w:trPr>
        <w:tc>
          <w:tcPr>
            <w:tcW w:w="183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诸暨市第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eastAsia="zh-CN" w:bidi="ar"/>
              </w:rPr>
              <w:t>六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人民医院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eastAsia="zh-CN"/>
              </w:rPr>
              <w:t>麻醉科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eastAsia="zh-CN"/>
              </w:rPr>
              <w:t>本科及以上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eastAsia="zh-CN"/>
              </w:rPr>
              <w:t>临床医学、麻醉学</w:t>
            </w:r>
          </w:p>
        </w:tc>
        <w:tc>
          <w:tcPr>
            <w:tcW w:w="89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eastAsia="zh-CN"/>
              </w:rPr>
              <w:t>男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45周岁及以下、女35周岁及以下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6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  <w:lang w:eastAsia="zh-CN"/>
              </w:rPr>
              <w:t>具有执业医师及以上资格证书，并有</w:t>
            </w:r>
            <w:r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  <w:lang w:val="en-US" w:eastAsia="zh-CN"/>
              </w:rPr>
              <w:t>1年以上</w:t>
            </w:r>
            <w:r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  <w:lang w:eastAsia="zh-CN"/>
              </w:rPr>
              <w:t>麻醉科工作经历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6" w:hRule="atLeast"/>
          <w:jc w:val="center"/>
        </w:trPr>
        <w:tc>
          <w:tcPr>
            <w:tcW w:w="183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eastAsia="zh-CN"/>
              </w:rPr>
              <w:t>手外科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eastAsia="zh-CN"/>
              </w:rPr>
              <w:t>大专及以上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eastAsia="zh-CN"/>
              </w:rPr>
              <w:t>临床医学</w:t>
            </w:r>
          </w:p>
        </w:tc>
        <w:tc>
          <w:tcPr>
            <w:tcW w:w="89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6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具有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  <w:lang w:eastAsia="zh-CN" w:bidi="ar"/>
              </w:rPr>
              <w:t>执业助理医师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及以上资格证书或无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  <w:lang w:eastAsia="zh-CN" w:bidi="ar"/>
              </w:rPr>
              <w:t>执业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资格者需承诺3年内取得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6" w:hRule="atLeast"/>
          <w:jc w:val="center"/>
        </w:trPr>
        <w:tc>
          <w:tcPr>
            <w:tcW w:w="183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社区医生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eastAsia="zh-CN" w:bidi="ar"/>
              </w:rPr>
              <w:t>中专及以上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临床医学、全科医学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  <w:lang w:eastAsia="zh-CN" w:bidi="ar"/>
              </w:rPr>
              <w:t>、卫生保健</w:t>
            </w:r>
          </w:p>
        </w:tc>
        <w:tc>
          <w:tcPr>
            <w:tcW w:w="89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6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  <w:lang w:eastAsia="zh-CN"/>
              </w:rPr>
              <w:t>具有执业助理医师及以上资格证书或乡村医生执业证书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6" w:hRule="atLeast"/>
          <w:jc w:val="center"/>
        </w:trPr>
        <w:tc>
          <w:tcPr>
            <w:tcW w:w="183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eastAsia="zh-CN" w:bidi="ar"/>
              </w:rPr>
              <w:t>放射科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eastAsia="zh-CN" w:bidi="ar"/>
              </w:rPr>
              <w:t>大专及以上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eastAsia="zh-CN" w:bidi="ar"/>
              </w:rPr>
              <w:t>医学影像（技术）</w:t>
            </w:r>
          </w:p>
        </w:tc>
        <w:tc>
          <w:tcPr>
            <w:tcW w:w="89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6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具有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  <w:lang w:eastAsia="zh-CN" w:bidi="ar"/>
              </w:rPr>
              <w:t>放射技士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及以上资格证书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6" w:hRule="atLeast"/>
          <w:jc w:val="center"/>
        </w:trPr>
        <w:tc>
          <w:tcPr>
            <w:tcW w:w="183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eastAsia="zh-CN" w:bidi="ar"/>
              </w:rPr>
              <w:t>检验科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eastAsia="zh-CN" w:bidi="ar"/>
              </w:rPr>
              <w:t>本科及以上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eastAsia="zh-CN" w:bidi="ar"/>
              </w:rPr>
              <w:t>医学检验（技术）</w:t>
            </w:r>
          </w:p>
        </w:tc>
        <w:tc>
          <w:tcPr>
            <w:tcW w:w="89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6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具有检验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  <w:lang w:eastAsia="zh-CN" w:bidi="ar"/>
              </w:rPr>
              <w:t>（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技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  <w:lang w:eastAsia="zh-CN" w:bidi="ar"/>
              </w:rPr>
              <w:t>）师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及以上资格证书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6" w:hRule="atLeast"/>
          <w:jc w:val="center"/>
        </w:trPr>
        <w:tc>
          <w:tcPr>
            <w:tcW w:w="1833" w:type="dxa"/>
            <w:vMerge w:val="continue"/>
            <w:tcBorders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eastAsia="zh-CN" w:bidi="ar"/>
              </w:rPr>
              <w:t>社区药房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eastAsia="zh-CN" w:bidi="ar"/>
              </w:rPr>
              <w:t>本科及以上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eastAsia="zh-CN" w:bidi="ar"/>
              </w:rPr>
              <w:t>药学</w:t>
            </w:r>
          </w:p>
        </w:tc>
        <w:tc>
          <w:tcPr>
            <w:tcW w:w="89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6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具有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  <w:lang w:eastAsia="zh-CN" w:bidi="ar"/>
              </w:rPr>
              <w:t>药士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及以上资格证书或无资格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  <w:lang w:eastAsia="zh-CN" w:bidi="ar"/>
              </w:rPr>
              <w:t>证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者需承诺3年内取得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33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合    计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8</w:t>
            </w: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6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</w:tr>
    </w:tbl>
    <w:p/>
    <w:sectPr>
      <w:pgSz w:w="16838" w:h="11906" w:orient="landscape"/>
      <w:pgMar w:top="720" w:right="720" w:bottom="720" w:left="72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DF11AC"/>
    <w:rsid w:val="11DF1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2021-07-01T03:06:00Z</dcterms:created>
  <dc:creator>Administrator</dc:creator>
  <cp:lastModifiedBy>Administrator</cp:lastModifiedBy>
  <dcterms:modified xsi:type="dcterms:W3CDTF">2021-07-01T03:07:46Z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