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top"/>
        <w:rPr>
          <w:rFonts w:hint="default" w:ascii="宋体" w:hAnsi="宋体" w:eastAsia="仿宋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hint="eastAsia" w:ascii="仿宋" w:hAnsi="仿宋" w:eastAsia="仿宋"/>
          <w:sz w:val="30"/>
          <w:szCs w:val="30"/>
          <w:lang w:eastAsia="zh-CN"/>
        </w:rPr>
        <w:t>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1：</w:t>
      </w:r>
    </w:p>
    <w:tbl>
      <w:tblPr>
        <w:tblStyle w:val="9"/>
        <w:tblW w:w="144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1296"/>
        <w:gridCol w:w="716"/>
        <w:gridCol w:w="2352"/>
        <w:gridCol w:w="1985"/>
        <w:gridCol w:w="1296"/>
        <w:gridCol w:w="3200"/>
        <w:gridCol w:w="2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444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  <w:lang w:eastAsia="zh-CN"/>
              </w:rPr>
              <w:t>市中心医院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  <w:t>2021年自主招聘工作人员计划表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所需条件</w:t>
            </w:r>
          </w:p>
        </w:tc>
        <w:tc>
          <w:tcPr>
            <w:tcW w:w="2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呼吸与危重 症科医师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老年病中心 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内科学、神经病学、老年医学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内科学、神经病学：老年病方向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老年病科学科带头人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内科学、神经病学、老年医学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需具备主任医师职称。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腺体血管外科医师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腺体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肝胆外科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   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神外方向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妇产科学、外科学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外科学：妇科方向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风湿免疫科医师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风湿免疫方向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保健科医师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内科学、老年医学、神经病学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内科学、神经病学：保健医学方向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周围血管科 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内科学：心血管内科方向、外科学：血管外科方向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肿瘤外科   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、肿瘤学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肿瘤外科方向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肿瘤安宁疗护病区医师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肿瘤学、内科学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内科学：肿瘤内科方向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肿瘤放射   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肿瘤学、内科学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内科学：肿瘤方向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临床研究中心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内科学、外科学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、肿瘤学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药学部临床 药师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药学、药物分析学、    药理学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需具备药师资格证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医学检验科 技师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需具备技师资格证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医学检验科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1、本科阶段为临床医学专业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全科医学科 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全科医学、老年病学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、本科阶段为临床医学专业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耳鼻咽喉科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康复治疗学、临床医学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2019年前毕业需具备技师资格证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心理康复师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精神医学、临床医学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眼科学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、本科阶段为临床医学专业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传染病科   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CT诊断室医 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临床医学、医学影像学、放射医学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急诊重症医师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血液透析室 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临床营养科 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疼痛科医师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精神康复科 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精神医学、临床医学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介入导管室 技师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医学影像学、医学影像技术、放射医学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2019年前毕业需具备技师资格证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心电生理    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流行病医师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预防医学、临床医学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预防保健   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预防医学、临床医学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病案质控师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临床医学、预防医学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分院检验科 技师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2019年前毕业需具备技师资格证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超声诊断科 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急诊科学科带头人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需具备副主任医师及以上职称。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120急救中心医师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健康管理   中心医师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临床医学、预防医学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感控科医师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临床医学、预防医学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2019年前毕业需具备医师资格证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慢病管理中心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临床护理1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2019年前毕业需具备护士及以上资格证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临床护理2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护理学、助产学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2019年前毕业需具备护士及以上资格证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24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198人</w:t>
            </w:r>
            <w:bookmarkStart w:id="0" w:name="_GoBack"/>
            <w:bookmarkEnd w:id="0"/>
          </w:p>
        </w:tc>
      </w:tr>
    </w:tbl>
    <w:p>
      <w:pPr>
        <w:spacing w:line="500" w:lineRule="exact"/>
        <w:rPr>
          <w:rFonts w:hint="eastAsia" w:ascii="仿宋" w:hAnsi="仿宋" w:eastAsia="仿宋"/>
          <w:sz w:val="30"/>
          <w:szCs w:val="30"/>
        </w:rPr>
        <w:sectPr>
          <w:pgSz w:w="16838" w:h="11906" w:orient="landscape"/>
          <w:pgMar w:top="1417" w:right="1440" w:bottom="1417" w:left="144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jc w:val="both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20"/>
    <w:rsid w:val="00022528"/>
    <w:rsid w:val="00061D53"/>
    <w:rsid w:val="000D3C76"/>
    <w:rsid w:val="00111C70"/>
    <w:rsid w:val="00115700"/>
    <w:rsid w:val="00144E0F"/>
    <w:rsid w:val="0016195D"/>
    <w:rsid w:val="00165555"/>
    <w:rsid w:val="001B39E6"/>
    <w:rsid w:val="001D2C11"/>
    <w:rsid w:val="001E380E"/>
    <w:rsid w:val="00243F6B"/>
    <w:rsid w:val="002530CF"/>
    <w:rsid w:val="00275620"/>
    <w:rsid w:val="0028460C"/>
    <w:rsid w:val="0030582A"/>
    <w:rsid w:val="00337266"/>
    <w:rsid w:val="00361570"/>
    <w:rsid w:val="00362BE3"/>
    <w:rsid w:val="00395822"/>
    <w:rsid w:val="003B1CD6"/>
    <w:rsid w:val="003C1E5C"/>
    <w:rsid w:val="003E0267"/>
    <w:rsid w:val="00457EC9"/>
    <w:rsid w:val="004B1D75"/>
    <w:rsid w:val="004C0DBE"/>
    <w:rsid w:val="005315B5"/>
    <w:rsid w:val="00550CCA"/>
    <w:rsid w:val="00573E57"/>
    <w:rsid w:val="00575799"/>
    <w:rsid w:val="005A4D8A"/>
    <w:rsid w:val="005F741E"/>
    <w:rsid w:val="0061192E"/>
    <w:rsid w:val="006303EE"/>
    <w:rsid w:val="006853DE"/>
    <w:rsid w:val="006D60BF"/>
    <w:rsid w:val="007039BA"/>
    <w:rsid w:val="0072206B"/>
    <w:rsid w:val="0072773A"/>
    <w:rsid w:val="007323B8"/>
    <w:rsid w:val="00734797"/>
    <w:rsid w:val="0075081C"/>
    <w:rsid w:val="007609A6"/>
    <w:rsid w:val="00782188"/>
    <w:rsid w:val="007A083E"/>
    <w:rsid w:val="007E48EB"/>
    <w:rsid w:val="007F328E"/>
    <w:rsid w:val="0080129B"/>
    <w:rsid w:val="008407FA"/>
    <w:rsid w:val="00875863"/>
    <w:rsid w:val="008A1903"/>
    <w:rsid w:val="008D0CF1"/>
    <w:rsid w:val="008E607A"/>
    <w:rsid w:val="008F47D0"/>
    <w:rsid w:val="008F680E"/>
    <w:rsid w:val="0090700B"/>
    <w:rsid w:val="00924BC1"/>
    <w:rsid w:val="00941F84"/>
    <w:rsid w:val="00960041"/>
    <w:rsid w:val="009B5987"/>
    <w:rsid w:val="009E47DE"/>
    <w:rsid w:val="00A21C1C"/>
    <w:rsid w:val="00A40C8C"/>
    <w:rsid w:val="00A96AA5"/>
    <w:rsid w:val="00AB4C59"/>
    <w:rsid w:val="00B01F94"/>
    <w:rsid w:val="00BC2A8B"/>
    <w:rsid w:val="00C643BA"/>
    <w:rsid w:val="00C661D0"/>
    <w:rsid w:val="00CA5B1C"/>
    <w:rsid w:val="00CB7FAF"/>
    <w:rsid w:val="00CD7827"/>
    <w:rsid w:val="00D35D10"/>
    <w:rsid w:val="00D95525"/>
    <w:rsid w:val="00DB6F73"/>
    <w:rsid w:val="00DC001D"/>
    <w:rsid w:val="00DF490A"/>
    <w:rsid w:val="00E278E9"/>
    <w:rsid w:val="00E54BBD"/>
    <w:rsid w:val="00E764E2"/>
    <w:rsid w:val="00EA414A"/>
    <w:rsid w:val="00ED3DD0"/>
    <w:rsid w:val="00ED7F16"/>
    <w:rsid w:val="00F07E01"/>
    <w:rsid w:val="00F50704"/>
    <w:rsid w:val="00F53DE2"/>
    <w:rsid w:val="02173964"/>
    <w:rsid w:val="04DB6531"/>
    <w:rsid w:val="04F337CE"/>
    <w:rsid w:val="05B44A7B"/>
    <w:rsid w:val="0900024E"/>
    <w:rsid w:val="09286BDA"/>
    <w:rsid w:val="0B722A03"/>
    <w:rsid w:val="0BAB487F"/>
    <w:rsid w:val="0F280CD5"/>
    <w:rsid w:val="174A20FC"/>
    <w:rsid w:val="1CB47B57"/>
    <w:rsid w:val="1D880F45"/>
    <w:rsid w:val="219D4BEA"/>
    <w:rsid w:val="262C21C9"/>
    <w:rsid w:val="26E7766C"/>
    <w:rsid w:val="27B65FD9"/>
    <w:rsid w:val="31BD4E6C"/>
    <w:rsid w:val="33E52DF3"/>
    <w:rsid w:val="392D2A77"/>
    <w:rsid w:val="3F0B1D0F"/>
    <w:rsid w:val="3FDB0874"/>
    <w:rsid w:val="41200AD8"/>
    <w:rsid w:val="41A563A2"/>
    <w:rsid w:val="4248374F"/>
    <w:rsid w:val="42F52074"/>
    <w:rsid w:val="4B1E17C0"/>
    <w:rsid w:val="4C700CCC"/>
    <w:rsid w:val="4CB60065"/>
    <w:rsid w:val="4E2B06C0"/>
    <w:rsid w:val="4EC30341"/>
    <w:rsid w:val="5344686F"/>
    <w:rsid w:val="55952AA2"/>
    <w:rsid w:val="55C103FB"/>
    <w:rsid w:val="57321FFA"/>
    <w:rsid w:val="594D745E"/>
    <w:rsid w:val="595F6464"/>
    <w:rsid w:val="5B9C681D"/>
    <w:rsid w:val="5ECA0B74"/>
    <w:rsid w:val="60FD4835"/>
    <w:rsid w:val="6D1B5B32"/>
    <w:rsid w:val="792E4C46"/>
    <w:rsid w:val="7B5B4FF1"/>
    <w:rsid w:val="7C8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AFA555-056E-475D-AAEB-ABA1C87EE6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2110</Words>
  <Characters>12032</Characters>
  <Lines>100</Lines>
  <Paragraphs>28</Paragraphs>
  <TotalTime>2</TotalTime>
  <ScaleCrop>false</ScaleCrop>
  <LinksUpToDate>false</LinksUpToDate>
  <CharactersWithSpaces>14114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2021-03-16T09:13:00Z</dcterms:created>
  <dc:creator>Administrator</dc:creator>
  <cp:lastModifiedBy>Administrator</cp:lastModifiedBy>
  <cp:lastPrinted>2021-03-17T08:37:00Z</cp:lastPrinted>
  <dcterms:modified xsi:type="dcterms:W3CDTF">2021-03-18T04:16:31Z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1C798DE4AC7144FAA0AD29AAED8F06D8</vt:lpwstr>
  </property>
</Properties>
</file>