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FF" w:rsidRDefault="003445FF" w:rsidP="003445FF">
      <w:pPr>
        <w:shd w:val="clear" w:color="auto" w:fill="FFFFFF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3445FF" w:rsidRDefault="003445FF" w:rsidP="003445FF">
      <w:pPr>
        <w:shd w:val="clear" w:color="auto" w:fill="FFFFFF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疫情防控要求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根据疫情防控工作有关要求，参加本次笔试的考生须在笔试前申领浙江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为绿码且健康状况正常，经现场测量体温正常的考生可参加笔试。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非绿码的考生，以及考前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天内有国内疫情中、高风险地区或国（境）外旅居史但无发热（腋下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Times New Roman" w:eastAsia="仿宋_GB2312" w:hAnsi="Times New Roman"/>
          <w:sz w:val="32"/>
          <w:szCs w:val="32"/>
        </w:rPr>
        <w:t>以上）、干咳、乏力、咽痛、腹泻等任一症状（以下称相关症状）的考生，须提供考前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天内核酸检测阴性（或既往血清特异性</w:t>
      </w:r>
      <w:r>
        <w:rPr>
          <w:rFonts w:ascii="Times New Roman" w:eastAsia="仿宋_GB2312" w:hAnsi="Times New Roman"/>
          <w:sz w:val="32"/>
          <w:szCs w:val="32"/>
        </w:rPr>
        <w:t>IgG</w:t>
      </w:r>
      <w:r>
        <w:rPr>
          <w:rFonts w:ascii="Times New Roman" w:eastAsia="仿宋_GB2312" w:hAnsi="Times New Roman"/>
          <w:sz w:val="32"/>
          <w:szCs w:val="32"/>
        </w:rPr>
        <w:t>抗体检测阳性）的证明材料方可参加笔试。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非绿码的考生，以及考前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天内有国内疫情中、高风险地区或国（境）外旅居史且有相关症状的考生，须在定点医院进行诊治，并提供考前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天内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次（间隔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小时以上）核酸检测阴性证明材料方可参加笔试。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为绿码但出现相关症状的考生，应当主动到定点医院检测排查。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既往</w:t>
      </w:r>
      <w:r w:rsidR="00870271" w:rsidRPr="00070336">
        <w:rPr>
          <w:rFonts w:ascii="Times New Roman" w:eastAsia="仿宋_GB2312" w:hAnsi="Times New Roman" w:hint="eastAsia"/>
          <w:sz w:val="32"/>
          <w:szCs w:val="32"/>
        </w:rPr>
        <w:t>新型冠状病毒感染的肺炎</w:t>
      </w:r>
      <w:r>
        <w:rPr>
          <w:rFonts w:ascii="Times New Roman" w:eastAsia="仿宋_GB2312" w:hAnsi="Times New Roman"/>
          <w:sz w:val="32"/>
          <w:szCs w:val="32"/>
        </w:rPr>
        <w:t>确诊病例、无症状感染者及密切接触者，应当主动报告。除提供考前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天内核酸检测阴性证明材料外，还须出具肺部影像学检查无异常的证明，方可参加笔试。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仍在隔离治疗期的</w:t>
      </w:r>
      <w:r w:rsidR="000D5B5A" w:rsidRPr="000D5B5A">
        <w:rPr>
          <w:rFonts w:ascii="Times New Roman" w:eastAsia="仿宋_GB2312" w:hAnsi="Times New Roman" w:hint="eastAsia"/>
          <w:sz w:val="32"/>
          <w:szCs w:val="32"/>
        </w:rPr>
        <w:t>新型冠状病毒感染的肺炎</w:t>
      </w:r>
      <w:r>
        <w:rPr>
          <w:rFonts w:ascii="Times New Roman" w:eastAsia="仿宋_GB2312" w:hAnsi="Times New Roman"/>
          <w:sz w:val="32"/>
          <w:szCs w:val="32"/>
        </w:rPr>
        <w:t>确诊病例、疑似病例或无症状感染者，以及集中隔离期未满的密切接触者，不得参加笔试。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按照疫情防控要求需提供相关健康证明但无法提供的考生，不得参加笔试。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参加笔试的考生应自备一次性医用外科口罩。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非绿码、近期由中高风险地区返回人员以及既往</w:t>
      </w:r>
      <w:r w:rsidR="00870271" w:rsidRPr="00070336">
        <w:rPr>
          <w:rFonts w:ascii="Times New Roman" w:eastAsia="仿宋_GB2312" w:hAnsi="Times New Roman" w:hint="eastAsia"/>
          <w:sz w:val="32"/>
          <w:szCs w:val="32"/>
        </w:rPr>
        <w:t>新型冠状病毒感染的肺炎</w:t>
      </w:r>
      <w:r>
        <w:rPr>
          <w:rFonts w:ascii="Times New Roman" w:eastAsia="仿宋_GB2312" w:hAnsi="Times New Roman"/>
          <w:sz w:val="32"/>
          <w:szCs w:val="32"/>
        </w:rPr>
        <w:t>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考生应当服从配合疫情防控要求和笔试现场组织工作。经现场医务人员确认有可疑症状的考生，应配合安排隔离或就诊。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考生应当如实申报考前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个人诚信档案，如有违法行为将依法追究法律责任。</w:t>
      </w:r>
    </w:p>
    <w:p w:rsidR="003445FF" w:rsidRDefault="003445FF" w:rsidP="003445FF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 w:rsidR="00D45F69" w:rsidRPr="003445FF" w:rsidRDefault="00D45F69" w:rsidP="003445FF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D45F69" w:rsidRPr="003445FF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50" w:rsidRDefault="00E65950" w:rsidP="00870271">
      <w:r>
        <w:separator/>
      </w:r>
    </w:p>
  </w:endnote>
  <w:endnote w:type="continuationSeparator" w:id="1">
    <w:p w:rsidR="00E65950" w:rsidRDefault="00E65950" w:rsidP="008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50" w:rsidRDefault="00E65950" w:rsidP="00870271">
      <w:r>
        <w:separator/>
      </w:r>
    </w:p>
  </w:footnote>
  <w:footnote w:type="continuationSeparator" w:id="1">
    <w:p w:rsidR="00E65950" w:rsidRDefault="00E65950" w:rsidP="00870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5FF"/>
    <w:rsid w:val="00070336"/>
    <w:rsid w:val="000D5B5A"/>
    <w:rsid w:val="003445FF"/>
    <w:rsid w:val="00851147"/>
    <w:rsid w:val="00870271"/>
    <w:rsid w:val="00D45F69"/>
    <w:rsid w:val="00E65950"/>
    <w:rsid w:val="00FB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2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2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4</cp:revision>
  <dcterms:created xsi:type="dcterms:W3CDTF">2020-11-11T03:17:00Z</dcterms:created>
  <dcterms:modified xsi:type="dcterms:W3CDTF">2020-11-11T08:22:00Z</dcterms:modified>
</cp:coreProperties>
</file>