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附件1:</w:t>
      </w:r>
    </w:p>
    <w:p>
      <w:pPr>
        <w:jc w:val="center"/>
        <w:rPr>
          <w:rStyle w:val="5"/>
          <w:rFonts w:hint="eastAsia" w:ascii="黑体" w:hAnsi="黑体" w:eastAsia="黑体"/>
          <w:b w:val="0"/>
          <w:color w:val="000000"/>
          <w:sz w:val="36"/>
          <w:szCs w:val="36"/>
        </w:rPr>
      </w:pPr>
      <w:r>
        <w:rPr>
          <w:rStyle w:val="5"/>
          <w:rFonts w:hint="eastAsia" w:ascii="黑体" w:hAnsi="黑体" w:eastAsia="黑体"/>
          <w:b w:val="0"/>
          <w:color w:val="000000"/>
          <w:sz w:val="36"/>
          <w:szCs w:val="36"/>
        </w:rPr>
        <w:t>舟山市市本级部分事业单位2020年</w:t>
      </w:r>
      <w:r>
        <w:rPr>
          <w:rStyle w:val="5"/>
          <w:rFonts w:hint="eastAsia" w:ascii="黑体" w:hAnsi="黑体" w:eastAsia="黑体"/>
          <w:b w:val="0"/>
          <w:color w:val="000000"/>
          <w:sz w:val="36"/>
          <w:szCs w:val="36"/>
          <w:lang w:val="en-US" w:eastAsia="zh-CN"/>
        </w:rPr>
        <w:t>下</w:t>
      </w:r>
      <w:r>
        <w:rPr>
          <w:rStyle w:val="5"/>
          <w:rFonts w:hint="eastAsia" w:ascii="黑体" w:hAnsi="黑体" w:eastAsia="黑体"/>
          <w:b w:val="0"/>
          <w:color w:val="000000"/>
          <w:sz w:val="36"/>
          <w:szCs w:val="36"/>
        </w:rPr>
        <w:t>半年</w:t>
      </w:r>
    </w:p>
    <w:p>
      <w:pPr>
        <w:jc w:val="center"/>
        <w:rPr>
          <w:rStyle w:val="5"/>
          <w:rFonts w:hint="eastAsia" w:ascii="黑体" w:hAnsi="黑体" w:eastAsia="黑体"/>
          <w:b w:val="0"/>
          <w:color w:val="000000"/>
          <w:sz w:val="36"/>
          <w:szCs w:val="36"/>
        </w:rPr>
      </w:pPr>
      <w:r>
        <w:rPr>
          <w:rStyle w:val="5"/>
          <w:rFonts w:hint="eastAsia" w:ascii="黑体" w:hAnsi="黑体" w:eastAsia="黑体"/>
          <w:b w:val="0"/>
          <w:color w:val="000000"/>
          <w:sz w:val="36"/>
          <w:szCs w:val="36"/>
        </w:rPr>
        <w:t>紧缺岗位招聘公告</w:t>
      </w:r>
    </w:p>
    <w:tbl>
      <w:tblPr>
        <w:tblStyle w:val="7"/>
        <w:tblW w:w="86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835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招聘公告网址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中共舟山市委办公室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舟山市保密技术检查中心</w:t>
            </w:r>
          </w:p>
        </w:tc>
        <w:tc>
          <w:tcPr>
            <w:tcW w:w="42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http://zsrls.zhoushan.gov.cn/art/2020/11/13/art_1229335114_3634946.html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7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舟山市调研服务中心</w:t>
            </w:r>
          </w:p>
        </w:tc>
        <w:tc>
          <w:tcPr>
            <w:tcW w:w="42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舟山市生态环境局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舟山市生态环境应急与监控监测中心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http://zshbj.zhoushan.gov.cn/art/2020/11/13/art_1229334337_3634933.html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舟山市应急管理局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舟山市应急救援保障中心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http://zsyj.zhoushan.gov.cn/art/2020/11/13/art_1229333261_3634939.html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舟山市市场监督管理局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舟山市食品药品检验检测研究院</w:t>
            </w:r>
          </w:p>
        </w:tc>
        <w:tc>
          <w:tcPr>
            <w:tcW w:w="42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http://zsscjg.zhoushan.gov.cn/art/2020/11/13/art_1229339144_3634954.html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7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舟山市食品药品检验检测研究院</w:t>
            </w:r>
          </w:p>
        </w:tc>
        <w:tc>
          <w:tcPr>
            <w:tcW w:w="42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7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舟山市质量技术监督检测研究院</w:t>
            </w:r>
          </w:p>
        </w:tc>
        <w:tc>
          <w:tcPr>
            <w:tcW w:w="42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舟山市人民政府外事办公室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舟山市外事翻译与服务中心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http://zswsb.zhoushan.gov.cn/art/2020/11/13/art_1229339431_3634937.html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舟山市科学技术局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浙江省海洋开发研究院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instrText xml:space="preserve"> HYPERLINK "http://zskjj.zhoushan.gov.cn/art/2020/11/13/art_1312722_58834093.html" </w:instrTex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黑体" w:hAnsi="黑体" w:eastAsia="黑体" w:cs="宋体"/>
                <w:kern w:val="0"/>
                <w:sz w:val="24"/>
                <w:szCs w:val="24"/>
              </w:rPr>
              <w:t>http://zskjj.zhoushan.gov.cn/art/2020/11/13/art_1312722_58834093.html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fldChar w:fldCharType="end"/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或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http://www.zjod.com.cn/show.asp?id=1739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舟山市港航和口岸管理局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舟山市港航事业发展中心</w:t>
            </w:r>
          </w:p>
        </w:tc>
        <w:tc>
          <w:tcPr>
            <w:tcW w:w="42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http://port.zhoushan.gov.cn/art/2020/11/13/art_1229339330_3634936.html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7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舟山市船舶检验中心</w:t>
            </w:r>
          </w:p>
        </w:tc>
        <w:tc>
          <w:tcPr>
            <w:tcW w:w="42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7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舟山市水运工程质量安全服务中心</w:t>
            </w:r>
          </w:p>
        </w:tc>
        <w:tc>
          <w:tcPr>
            <w:tcW w:w="42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舟山市海洋与渔业局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浙江省舟山市水产研究所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http://zsoaf.zhoushan.gov.cn/art/2020/11/13/art_1229339215_3634950.html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舟山市教育局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舟山教育学院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instrText xml:space="preserve"> HYPERLINK "http://zsjy.zhoushan.gov.cn/art/2020/11/13/art_1229339484_3634951.html" </w:instrTex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黑体" w:hAnsi="黑体" w:eastAsia="黑体" w:cs="宋体"/>
                <w:kern w:val="0"/>
                <w:sz w:val="24"/>
                <w:szCs w:val="24"/>
              </w:rPr>
              <w:t>http://zsjy.zhoushan.gov.cn/art/2020/11/13/art_1229339484_3634951.html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浙江大学海洋学院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http://oc.zju.edu.cn/2020/1113/c29875a2217001/page.htm</w:t>
            </w:r>
          </w:p>
        </w:tc>
      </w:tr>
    </w:tbl>
    <w:p>
      <w:pPr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82"/>
    <w:rsid w:val="001A13AC"/>
    <w:rsid w:val="003C175F"/>
    <w:rsid w:val="006053F4"/>
    <w:rsid w:val="00650EEB"/>
    <w:rsid w:val="007202DB"/>
    <w:rsid w:val="007451B4"/>
    <w:rsid w:val="007E65F7"/>
    <w:rsid w:val="00A47DF8"/>
    <w:rsid w:val="00C27882"/>
    <w:rsid w:val="00DC5906"/>
    <w:rsid w:val="00F368E7"/>
    <w:rsid w:val="00FD1109"/>
    <w:rsid w:val="02621FB9"/>
    <w:rsid w:val="0ABD4F4D"/>
    <w:rsid w:val="1597312C"/>
    <w:rsid w:val="166D50AE"/>
    <w:rsid w:val="24367701"/>
    <w:rsid w:val="28A25C0F"/>
    <w:rsid w:val="33DA3C8D"/>
    <w:rsid w:val="3F85066E"/>
    <w:rsid w:val="41566488"/>
    <w:rsid w:val="470A6FF0"/>
    <w:rsid w:val="48D21D1E"/>
    <w:rsid w:val="58683E78"/>
    <w:rsid w:val="6C892E92"/>
    <w:rsid w:val="6E2E5A9E"/>
    <w:rsid w:val="6F0F2193"/>
    <w:rsid w:val="76DA7FF4"/>
    <w:rsid w:val="7C4C1711"/>
    <w:rsid w:val="7EF3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154</Words>
  <Characters>882</Characters>
  <Lines>7</Lines>
  <Paragraphs>2</Paragraphs>
  <TotalTime>39</TotalTime>
  <ScaleCrop>false</ScaleCrop>
  <LinksUpToDate>false</LinksUpToDate>
  <CharactersWithSpaces>1034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2020-04-14T07:12:00Z</dcterms:created>
  <dc:creator>PC</dc:creator>
  <cp:lastModifiedBy>李泓萱</cp:lastModifiedBy>
  <dcterms:modified xsi:type="dcterms:W3CDTF">2020-11-13T09:21:13Z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