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58" w:rsidRPr="0066529B" w:rsidRDefault="005E1C58" w:rsidP="005E1C5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66529B">
        <w:rPr>
          <w:rFonts w:ascii="仿宋_GB2312" w:eastAsia="仿宋_GB2312" w:hint="eastAsia"/>
          <w:sz w:val="32"/>
          <w:szCs w:val="32"/>
        </w:rPr>
        <w:t>附件</w:t>
      </w:r>
    </w:p>
    <w:p w:rsidR="005E1C58" w:rsidRDefault="005E1C58" w:rsidP="005E1C58">
      <w:pPr>
        <w:spacing w:line="540" w:lineRule="exact"/>
        <w:ind w:firstLineChars="150" w:firstLine="660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66529B">
        <w:rPr>
          <w:rFonts w:ascii="方正小标宋简体" w:eastAsia="方正小标宋简体" w:hint="eastAsia"/>
          <w:sz w:val="44"/>
          <w:szCs w:val="44"/>
        </w:rPr>
        <w:t>2016年永安市新任教师招聘职位情况表</w:t>
      </w:r>
    </w:p>
    <w:bookmarkEnd w:id="0"/>
    <w:p w:rsidR="005E1C58" w:rsidRDefault="005E1C58" w:rsidP="005E1C58">
      <w:pPr>
        <w:spacing w:line="540" w:lineRule="exact"/>
        <w:ind w:firstLineChars="150" w:firstLine="660"/>
        <w:rPr>
          <w:rFonts w:ascii="方正小标宋简体" w:eastAsia="方正小标宋简体" w:hint="eastAsia"/>
          <w:sz w:val="44"/>
          <w:szCs w:val="44"/>
        </w:rPr>
      </w:pPr>
    </w:p>
    <w:p w:rsidR="005E1C58" w:rsidRPr="003530C6" w:rsidRDefault="005E1C58" w:rsidP="005E1C5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 w:rsidRPr="003530C6">
        <w:rPr>
          <w:rFonts w:ascii="仿宋_GB2312" w:eastAsia="仿宋_GB2312" w:hint="eastAsia"/>
          <w:b/>
          <w:sz w:val="32"/>
          <w:szCs w:val="32"/>
        </w:rPr>
        <w:t>1.高中（6名）</w:t>
      </w:r>
    </w:p>
    <w:tbl>
      <w:tblPr>
        <w:tblW w:w="9227" w:type="dxa"/>
        <w:tblInd w:w="88" w:type="dxa"/>
        <w:tblLook w:val="0000" w:firstRow="0" w:lastRow="0" w:firstColumn="0" w:lastColumn="0" w:noHBand="0" w:noVBand="0"/>
      </w:tblPr>
      <w:tblGrid>
        <w:gridCol w:w="1262"/>
        <w:gridCol w:w="1265"/>
        <w:gridCol w:w="1154"/>
        <w:gridCol w:w="1154"/>
        <w:gridCol w:w="1154"/>
        <w:gridCol w:w="1154"/>
        <w:gridCol w:w="1182"/>
        <w:gridCol w:w="902"/>
      </w:tblGrid>
      <w:tr w:rsidR="005E1C58" w:rsidRPr="00ED27B8" w:rsidTr="00C60064">
        <w:trPr>
          <w:trHeight w:val="14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语文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数学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英语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生物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招聘</w:t>
            </w: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名额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5E1C5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5E1C58" w:rsidRPr="00ED27B8" w:rsidRDefault="005E1C58" w:rsidP="00C60064">
            <w:pPr>
              <w:widowControl/>
              <w:ind w:firstLineChars="50" w:firstLine="12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5E1C58" w:rsidRPr="00ED27B8" w:rsidTr="00C60064">
        <w:trPr>
          <w:trHeight w:val="844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三中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4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5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844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九中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2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5E1C58" w:rsidRPr="00ED27B8" w:rsidTr="00C60064">
        <w:trPr>
          <w:trHeight w:val="1031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岗位合计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6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</w:tbl>
    <w:p w:rsidR="005E1C58" w:rsidRDefault="005E1C58" w:rsidP="005E1C58">
      <w:pPr>
        <w:spacing w:line="520" w:lineRule="exact"/>
        <w:rPr>
          <w:rFonts w:ascii="仿宋_GB2312" w:eastAsia="仿宋_GB2312" w:hint="eastAsia"/>
          <w:b/>
          <w:sz w:val="24"/>
        </w:rPr>
      </w:pPr>
      <w:r w:rsidRPr="0066529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2.初中（12名）</w:t>
      </w:r>
    </w:p>
    <w:tbl>
      <w:tblPr>
        <w:tblW w:w="9230" w:type="dxa"/>
        <w:tblInd w:w="88" w:type="dxa"/>
        <w:tblLook w:val="0000" w:firstRow="0" w:lastRow="0" w:firstColumn="0" w:lastColumn="0" w:noHBand="0" w:noVBand="0"/>
      </w:tblPr>
      <w:tblGrid>
        <w:gridCol w:w="456"/>
        <w:gridCol w:w="104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5E1C58" w:rsidRPr="00DD58F7" w:rsidTr="00C60064">
        <w:trPr>
          <w:trHeight w:val="116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语文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数学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英语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物理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体育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美术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信息技术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招聘</w:t>
            </w: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名额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5E1C58" w:rsidRPr="00DD58F7" w:rsidTr="00C60064">
        <w:trPr>
          <w:trHeight w:val="1168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DD58F7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5E1C58" w:rsidRPr="00DD58F7" w:rsidTr="00C60064">
        <w:trPr>
          <w:trHeight w:val="6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一中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城区</w:t>
            </w:r>
          </w:p>
        </w:tc>
      </w:tr>
      <w:tr w:rsidR="005E1C58" w:rsidRPr="00DD58F7" w:rsidTr="00C60064">
        <w:trPr>
          <w:trHeight w:val="6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四中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城区</w:t>
            </w:r>
          </w:p>
        </w:tc>
      </w:tr>
      <w:tr w:rsidR="005E1C58" w:rsidRPr="00DD58F7" w:rsidTr="00C60064">
        <w:trPr>
          <w:trHeight w:val="6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八中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城区</w:t>
            </w:r>
          </w:p>
        </w:tc>
      </w:tr>
      <w:tr w:rsidR="005E1C58" w:rsidRPr="00DD58F7" w:rsidTr="00C60064">
        <w:trPr>
          <w:trHeight w:val="6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二中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5E1C58" w:rsidRPr="00DD58F7" w:rsidTr="00C60064">
        <w:trPr>
          <w:trHeight w:val="6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十一中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5E1C58" w:rsidRPr="00DD58F7" w:rsidTr="00C60064">
        <w:trPr>
          <w:trHeight w:val="797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岗位合计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12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DD58F7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DD58F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5E1C58" w:rsidRPr="00ED27B8" w:rsidRDefault="005E1C58" w:rsidP="005E1C58">
      <w:pPr>
        <w:spacing w:line="520" w:lineRule="exact"/>
        <w:rPr>
          <w:rFonts w:ascii="仿宋_GB2312" w:eastAsia="仿宋_GB2312" w:hint="eastAsia"/>
          <w:b/>
          <w:sz w:val="24"/>
        </w:rPr>
      </w:pPr>
    </w:p>
    <w:tbl>
      <w:tblPr>
        <w:tblW w:w="9642" w:type="dxa"/>
        <w:tblInd w:w="-534" w:type="dxa"/>
        <w:tblLayout w:type="fixed"/>
        <w:tblLook w:val="0000" w:firstRow="0" w:lastRow="0" w:firstColumn="0" w:lastColumn="0" w:noHBand="0" w:noVBand="0"/>
      </w:tblPr>
      <w:tblGrid>
        <w:gridCol w:w="560"/>
        <w:gridCol w:w="1943"/>
        <w:gridCol w:w="659"/>
        <w:gridCol w:w="659"/>
        <w:gridCol w:w="699"/>
        <w:gridCol w:w="469"/>
        <w:gridCol w:w="519"/>
        <w:gridCol w:w="519"/>
        <w:gridCol w:w="519"/>
        <w:gridCol w:w="519"/>
        <w:gridCol w:w="695"/>
        <w:gridCol w:w="540"/>
        <w:gridCol w:w="622"/>
        <w:gridCol w:w="720"/>
      </w:tblGrid>
      <w:tr w:rsidR="005E1C58" w:rsidRPr="00ED27B8" w:rsidTr="00C60064">
        <w:trPr>
          <w:trHeight w:val="427"/>
        </w:trPr>
        <w:tc>
          <w:tcPr>
            <w:tcW w:w="96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ED27B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lastRenderedPageBreak/>
              <w:t>3.小学、特教学校（51名）</w:t>
            </w:r>
          </w:p>
        </w:tc>
      </w:tr>
      <w:tr w:rsidR="005E1C58" w:rsidRPr="00ED27B8" w:rsidTr="00C60064">
        <w:trPr>
          <w:trHeight w:val="7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特教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5E1C58" w:rsidRPr="00ED27B8" w:rsidTr="00C60064">
        <w:trPr>
          <w:trHeight w:val="7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8" w:rsidRPr="00ED27B8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实小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二实小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三实小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巴溪湾</w:t>
            </w:r>
            <w:proofErr w:type="gramEnd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特殊教育学校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东门小学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西门小学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燕江小学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北门小学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加福中心小学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十中附小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小陶中心小学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2▲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洪</w:t>
            </w:r>
            <w:proofErr w:type="gramStart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田中心</w:t>
            </w:r>
            <w:proofErr w:type="gramEnd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西洋中心小学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民族中心小学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7B2F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7B2F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7B2F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7B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槐南中心</w:t>
            </w:r>
            <w:proofErr w:type="gramEnd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7B2F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7B2F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7B2F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7B2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3530C6">
              <w:rPr>
                <w:rFonts w:ascii="仿宋_GB2312" w:eastAsia="仿宋_GB2312" w:hAnsi="宋体" w:cs="宋体" w:hint="eastAsia"/>
                <w:kern w:val="0"/>
                <w:sz w:val="24"/>
              </w:rPr>
              <w:t>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安砂中心</w:t>
            </w:r>
            <w:proofErr w:type="gramEnd"/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大湖中心小学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0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岗位合计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D27B8" w:rsidRDefault="005E1C58" w:rsidP="00C6006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D27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1C58" w:rsidRPr="00ED27B8" w:rsidTr="00C60064">
        <w:trPr>
          <w:trHeight w:val="568"/>
        </w:trPr>
        <w:tc>
          <w:tcPr>
            <w:tcW w:w="9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66529B" w:rsidRDefault="005E1C58" w:rsidP="00C60064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66529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▲号的为乡镇中心小学下属村级小学招聘名额</w:t>
            </w:r>
          </w:p>
        </w:tc>
      </w:tr>
    </w:tbl>
    <w:p w:rsidR="005E1C58" w:rsidRDefault="005E1C58" w:rsidP="005E1C5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</w:p>
    <w:p w:rsidR="005E1C58" w:rsidRDefault="005E1C58" w:rsidP="005E1C5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</w:p>
    <w:p w:rsidR="005E1C58" w:rsidRDefault="005E1C58" w:rsidP="005E1C5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4.幼儿园（20名）</w:t>
      </w:r>
    </w:p>
    <w:tbl>
      <w:tblPr>
        <w:tblW w:w="8683" w:type="dxa"/>
        <w:tblInd w:w="88" w:type="dxa"/>
        <w:tblLook w:val="0000" w:firstRow="0" w:lastRow="0" w:firstColumn="0" w:lastColumn="0" w:noHBand="0" w:noVBand="0"/>
      </w:tblPr>
      <w:tblGrid>
        <w:gridCol w:w="1408"/>
        <w:gridCol w:w="2635"/>
        <w:gridCol w:w="3024"/>
        <w:gridCol w:w="1616"/>
      </w:tblGrid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机关幼儿园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燕东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燕</w:t>
            </w:r>
            <w:proofErr w:type="gramStart"/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</w:t>
            </w: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槐南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</w:t>
            </w: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</w:t>
            </w:r>
            <w:proofErr w:type="gramStart"/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坊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</w:t>
            </w: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</w:t>
            </w: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上坪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</w:t>
            </w: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</w:t>
            </w: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51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岗位合计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E57D1E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57D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E1C58" w:rsidRDefault="005E1C58" w:rsidP="005E1C5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</w:p>
    <w:p w:rsidR="005E1C58" w:rsidRDefault="005E1C58" w:rsidP="005E1C58">
      <w:pPr>
        <w:spacing w:line="54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Pr="00DB1938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硕士研究生7名（专项招聘、现场报名、免笔试）</w:t>
      </w:r>
    </w:p>
    <w:tbl>
      <w:tblPr>
        <w:tblW w:w="8683" w:type="dxa"/>
        <w:tblInd w:w="88" w:type="dxa"/>
        <w:tblLook w:val="0000" w:firstRow="0" w:lastRow="0" w:firstColumn="0" w:lastColumn="0" w:noHBand="0" w:noVBand="0"/>
      </w:tblPr>
      <w:tblGrid>
        <w:gridCol w:w="968"/>
        <w:gridCol w:w="1986"/>
        <w:gridCol w:w="2190"/>
        <w:gridCol w:w="2164"/>
        <w:gridCol w:w="1375"/>
      </w:tblGrid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   位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永安九中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永安三中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永安三中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永安一中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永安一中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永安一中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永安一中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</w:t>
            </w:r>
          </w:p>
        </w:tc>
      </w:tr>
      <w:tr w:rsidR="005E1C58" w:rsidRPr="00E57D1E" w:rsidTr="00C60064">
        <w:trPr>
          <w:trHeight w:hRule="exact" w:val="482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岗位合计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58" w:rsidRPr="00530129" w:rsidRDefault="005E1C58" w:rsidP="00C600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3012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E1C58" w:rsidRDefault="005E1C58" w:rsidP="005E1C58">
      <w:pPr>
        <w:rPr>
          <w:rFonts w:ascii="仿宋_GB2312" w:eastAsia="仿宋_GB2312" w:hint="eastAsia"/>
          <w:b/>
          <w:sz w:val="32"/>
          <w:szCs w:val="32"/>
        </w:rPr>
      </w:pPr>
    </w:p>
    <w:p w:rsidR="00C44648" w:rsidRPr="005E1C58" w:rsidRDefault="00C44648" w:rsidP="005E1C58"/>
    <w:sectPr w:rsidR="00C44648" w:rsidRPr="005E1C58" w:rsidSect="005E1C58">
      <w:footerReference w:type="even" r:id="rId8"/>
      <w:footerReference w:type="default" r:id="rId9"/>
      <w:pgSz w:w="11907" w:h="16839" w:code="9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FE" w:rsidRDefault="004078FE" w:rsidP="00227D7C">
      <w:r>
        <w:separator/>
      </w:r>
    </w:p>
  </w:endnote>
  <w:endnote w:type="continuationSeparator" w:id="0">
    <w:p w:rsidR="004078FE" w:rsidRDefault="004078FE" w:rsidP="002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78D1" w:rsidRDefault="004078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C58">
      <w:rPr>
        <w:rStyle w:val="ac"/>
        <w:noProof/>
      </w:rPr>
      <w:t>2</w:t>
    </w:r>
    <w:r>
      <w:rPr>
        <w:rStyle w:val="ac"/>
      </w:rPr>
      <w:fldChar w:fldCharType="end"/>
    </w:r>
  </w:p>
  <w:p w:rsidR="008278D1" w:rsidRDefault="004078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FE" w:rsidRDefault="004078FE" w:rsidP="00227D7C">
      <w:r>
        <w:separator/>
      </w:r>
    </w:p>
  </w:footnote>
  <w:footnote w:type="continuationSeparator" w:id="0">
    <w:p w:rsidR="004078FE" w:rsidRDefault="004078FE" w:rsidP="0022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9A"/>
    <w:multiLevelType w:val="hybridMultilevel"/>
    <w:tmpl w:val="F3B89560"/>
    <w:lvl w:ilvl="0" w:tplc="CC242424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6"/>
    <w:rsid w:val="00042A30"/>
    <w:rsid w:val="00050807"/>
    <w:rsid w:val="0005753D"/>
    <w:rsid w:val="00057C24"/>
    <w:rsid w:val="0009642F"/>
    <w:rsid w:val="000C0D56"/>
    <w:rsid w:val="000D1CFC"/>
    <w:rsid w:val="000E45F9"/>
    <w:rsid w:val="001051F3"/>
    <w:rsid w:val="00116276"/>
    <w:rsid w:val="001733FE"/>
    <w:rsid w:val="00175445"/>
    <w:rsid w:val="001809CB"/>
    <w:rsid w:val="0018468A"/>
    <w:rsid w:val="001900A4"/>
    <w:rsid w:val="001A31D0"/>
    <w:rsid w:val="001B7E62"/>
    <w:rsid w:val="001E6B1E"/>
    <w:rsid w:val="00200E4A"/>
    <w:rsid w:val="00204F52"/>
    <w:rsid w:val="00227D7C"/>
    <w:rsid w:val="00234CBE"/>
    <w:rsid w:val="002361B3"/>
    <w:rsid w:val="00284895"/>
    <w:rsid w:val="002948FA"/>
    <w:rsid w:val="002972E5"/>
    <w:rsid w:val="002A6F21"/>
    <w:rsid w:val="002D129B"/>
    <w:rsid w:val="00333C5D"/>
    <w:rsid w:val="00366AA2"/>
    <w:rsid w:val="003679E0"/>
    <w:rsid w:val="003834A9"/>
    <w:rsid w:val="0039176F"/>
    <w:rsid w:val="003B169F"/>
    <w:rsid w:val="003C4EB4"/>
    <w:rsid w:val="004078FE"/>
    <w:rsid w:val="004334FC"/>
    <w:rsid w:val="0043388F"/>
    <w:rsid w:val="00470C8F"/>
    <w:rsid w:val="00487517"/>
    <w:rsid w:val="004A39A6"/>
    <w:rsid w:val="004C5FC9"/>
    <w:rsid w:val="004D1E53"/>
    <w:rsid w:val="004F6285"/>
    <w:rsid w:val="00520A99"/>
    <w:rsid w:val="00543418"/>
    <w:rsid w:val="0054575F"/>
    <w:rsid w:val="00550087"/>
    <w:rsid w:val="00580924"/>
    <w:rsid w:val="0059110A"/>
    <w:rsid w:val="00591135"/>
    <w:rsid w:val="005E1C58"/>
    <w:rsid w:val="00603489"/>
    <w:rsid w:val="006343A3"/>
    <w:rsid w:val="0063652C"/>
    <w:rsid w:val="006B3932"/>
    <w:rsid w:val="006C7E0F"/>
    <w:rsid w:val="007243C1"/>
    <w:rsid w:val="007306F4"/>
    <w:rsid w:val="00783A60"/>
    <w:rsid w:val="007E2882"/>
    <w:rsid w:val="00851BF6"/>
    <w:rsid w:val="00872BF1"/>
    <w:rsid w:val="00890F5E"/>
    <w:rsid w:val="009209BD"/>
    <w:rsid w:val="00934756"/>
    <w:rsid w:val="009757AF"/>
    <w:rsid w:val="00991DB9"/>
    <w:rsid w:val="009D6F45"/>
    <w:rsid w:val="00A92FDC"/>
    <w:rsid w:val="00AB1960"/>
    <w:rsid w:val="00B559BC"/>
    <w:rsid w:val="00BC78E1"/>
    <w:rsid w:val="00BE600D"/>
    <w:rsid w:val="00BF7B7C"/>
    <w:rsid w:val="00C228A3"/>
    <w:rsid w:val="00C44648"/>
    <w:rsid w:val="00C508A0"/>
    <w:rsid w:val="00C61AEE"/>
    <w:rsid w:val="00D55889"/>
    <w:rsid w:val="00D84460"/>
    <w:rsid w:val="00D92758"/>
    <w:rsid w:val="00DB47CF"/>
    <w:rsid w:val="00DD4BE2"/>
    <w:rsid w:val="00DD7607"/>
    <w:rsid w:val="00DF152D"/>
    <w:rsid w:val="00DF1943"/>
    <w:rsid w:val="00E01603"/>
    <w:rsid w:val="00E13613"/>
    <w:rsid w:val="00E4334C"/>
    <w:rsid w:val="00E51A17"/>
    <w:rsid w:val="00E70A7C"/>
    <w:rsid w:val="00E805BA"/>
    <w:rsid w:val="00EC25F6"/>
    <w:rsid w:val="00F04B04"/>
    <w:rsid w:val="00F06BCA"/>
    <w:rsid w:val="00F30B56"/>
    <w:rsid w:val="00F44D79"/>
    <w:rsid w:val="00F5735C"/>
    <w:rsid w:val="00F8075D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Char1"/>
    <w:basedOn w:val="a"/>
    <w:rsid w:val="0009642F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4D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3">
    <w:name w:val=" Char1"/>
    <w:basedOn w:val="a"/>
    <w:autoRedefine/>
    <w:rsid w:val="005E1C58"/>
    <w:pPr>
      <w:tabs>
        <w:tab w:val="num" w:pos="0"/>
      </w:tabs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Char1"/>
    <w:basedOn w:val="a"/>
    <w:rsid w:val="0009642F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4D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3">
    <w:name w:val=" Char1"/>
    <w:basedOn w:val="a"/>
    <w:autoRedefine/>
    <w:rsid w:val="005E1C58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3">
          <w:blockQuote w:val="1"/>
          <w:marLeft w:val="0"/>
          <w:marRight w:val="0"/>
          <w:marTop w:val="0"/>
          <w:marBottom w:val="0"/>
          <w:divBdr>
            <w:top w:val="single" w:sz="36" w:space="8" w:color="4676D9"/>
            <w:left w:val="single" w:sz="36" w:space="11" w:color="4676D9"/>
            <w:bottom w:val="single" w:sz="36" w:space="8" w:color="4676D9"/>
            <w:right w:val="single" w:sz="36" w:space="11" w:color="4676D9"/>
          </w:divBdr>
        </w:div>
      </w:divsChild>
    </w:div>
    <w:div w:id="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9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3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51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22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1123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ADC3D5"/>
            <w:right w:val="none" w:sz="0" w:space="0" w:color="auto"/>
          </w:divBdr>
        </w:div>
        <w:div w:id="54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358">
              <w:marLeft w:val="0"/>
              <w:marRight w:val="0"/>
              <w:marTop w:val="0"/>
              <w:marBottom w:val="0"/>
              <w:divBdr>
                <w:top w:val="single" w:sz="6" w:space="0" w:color="CC0000"/>
                <w:left w:val="single" w:sz="6" w:space="0" w:color="CC0000"/>
                <w:bottom w:val="single" w:sz="6" w:space="0" w:color="CC0000"/>
                <w:right w:val="single" w:sz="6" w:space="0" w:color="CC0000"/>
              </w:divBdr>
            </w:div>
          </w:divsChild>
        </w:div>
        <w:div w:id="118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5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03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328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676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45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74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328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1589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34</cp:revision>
  <dcterms:created xsi:type="dcterms:W3CDTF">2016-02-17T00:27:00Z</dcterms:created>
  <dcterms:modified xsi:type="dcterms:W3CDTF">2016-03-11T08:49:00Z</dcterms:modified>
</cp:coreProperties>
</file>