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临海市人民政府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邵家渡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街道办事处下属事业单位</w:t>
      </w:r>
      <w:r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选聘工作人员报名表</w:t>
      </w:r>
    </w:p>
    <w:bookmarkEnd w:id="0"/>
    <w:tbl>
      <w:tblPr>
        <w:tblStyle w:val="3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0"/>
        <w:gridCol w:w="893"/>
        <w:gridCol w:w="434"/>
        <w:gridCol w:w="868"/>
        <w:gridCol w:w="1012"/>
        <w:gridCol w:w="95"/>
        <w:gridCol w:w="78"/>
        <w:gridCol w:w="839"/>
        <w:gridCol w:w="580"/>
        <w:gridCol w:w="159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个人近期免冠一寸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人员身份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首次入编时　　间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现岗位等级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现单位时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间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有无服务期约定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服务期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和工作简历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年考核及奖惩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年度考核结果：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8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所在工作单位意见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（盖章）</w:t>
            </w:r>
          </w:p>
          <w:p>
            <w:pPr>
              <w:widowControl/>
              <w:spacing w:line="360" w:lineRule="exact"/>
              <w:ind w:firstLine="5320" w:firstLineChars="190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（盖章）</w:t>
            </w: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选聘</w:t>
            </w:r>
            <w: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　审查意见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（盖章）</w:t>
            </w: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widowControl/>
        <w:spacing w:line="320" w:lineRule="exact"/>
        <w:ind w:left="960" w:hanging="960" w:hangingChars="400"/>
        <w:jc w:val="left"/>
        <w:rPr>
          <w:rFonts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说明：</w:t>
      </w:r>
      <w:r>
        <w:rPr>
          <w:rFonts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718" w:leftChars="342"/>
        <w:rPr>
          <w:rFonts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2.家庭成员和社会关系一般需填写配偶、子女、父母、岳父母（公婆）等，亲属中在行政企事业单位或经商办企业、旅居海外的必填。</w:t>
      </w:r>
    </w:p>
    <w:p>
      <w:pPr>
        <w:ind w:firstLine="720" w:firstLineChars="300"/>
      </w:pPr>
      <w:r>
        <w:rPr>
          <w:rFonts w:hint="eastAsia" w:ascii="宋体" w:hAnsi="宋体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3.单位意见及单位主管部门意见需主要领导签字及盖章。</w:t>
      </w:r>
    </w:p>
    <w:p/>
    <w:p>
      <w:pPr>
        <w:spacing w:line="400" w:lineRule="exact"/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F5A4B"/>
    <w:rsid w:val="0BAF5A4B"/>
    <w:rsid w:val="0DE81217"/>
    <w:rsid w:val="19D27DC5"/>
    <w:rsid w:val="28CF16EB"/>
    <w:rsid w:val="38C8450A"/>
    <w:rsid w:val="38D70750"/>
    <w:rsid w:val="3D701329"/>
    <w:rsid w:val="6E4B2255"/>
    <w:rsid w:val="DDF59BF9"/>
    <w:rsid w:val="FED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2021-09-16T08:20:00Z</dcterms:created>
  <dc:creator>Black pearl</dc:creator>
  <cp:lastModifiedBy>不知道</cp:lastModifiedBy>
  <dcterms:modified xsi:type="dcterms:W3CDTF">2021-09-16T09:32:37Z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9955FED63C514D179942C98C69954892</vt:lpwstr>
  </property>
</Properties>
</file>