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08" w:rsidRDefault="00061708" w:rsidP="00061708">
      <w:pPr>
        <w:shd w:val="clear" w:color="auto" w:fill="FFFFFF"/>
        <w:spacing w:line="560" w:lineRule="exact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泉州市洛江区</w:t>
      </w:r>
      <w:r w:rsidR="00284EED" w:rsidRPr="00284EED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罗溪镇人民政府</w:t>
      </w:r>
      <w:r w:rsidRPr="00061708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关于公开</w:t>
      </w:r>
    </w:p>
    <w:p w:rsidR="00061708" w:rsidRPr="00061708" w:rsidRDefault="00061708" w:rsidP="00061708">
      <w:pPr>
        <w:shd w:val="clear" w:color="auto" w:fill="FFFFFF"/>
        <w:spacing w:line="560" w:lineRule="exact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r w:rsidRPr="00061708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招聘</w:t>
      </w: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劳</w:t>
      </w:r>
      <w:r w:rsidRPr="00061708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务派遣人员的公告</w:t>
      </w:r>
    </w:p>
    <w:p w:rsidR="00284EED" w:rsidRPr="00FD2DE3" w:rsidRDefault="00284EED" w:rsidP="00FD2DE3">
      <w:pPr>
        <w:pStyle w:val="p"/>
        <w:shd w:val="clear" w:color="auto" w:fill="FFFFFF"/>
        <w:spacing w:before="75" w:beforeAutospacing="0" w:after="75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 w:rsidRPr="00FD2DE3">
        <w:rPr>
          <w:rFonts w:ascii="仿宋_GB2312" w:eastAsia="仿宋_GB2312" w:hAnsi="Arial" w:cs="Arial" w:hint="eastAsia"/>
          <w:color w:val="333333"/>
          <w:sz w:val="32"/>
          <w:szCs w:val="32"/>
        </w:rPr>
        <w:t>根据工作需要，经研究，决定公开</w:t>
      </w:r>
      <w:r w:rsidR="00505890">
        <w:rPr>
          <w:rFonts w:ascii="仿宋_GB2312" w:eastAsia="仿宋_GB2312" w:hAnsi="Arial" w:cs="Arial" w:hint="eastAsia"/>
          <w:color w:val="333333"/>
          <w:sz w:val="32"/>
          <w:szCs w:val="32"/>
        </w:rPr>
        <w:t>招聘7名劳务派遣人员</w:t>
      </w:r>
      <w:r w:rsidR="00505890" w:rsidRPr="00505890">
        <w:rPr>
          <w:rFonts w:ascii="仿宋_GB2312" w:eastAsia="仿宋_GB2312" w:hAnsi="Arial" w:cs="Arial" w:hint="eastAsia"/>
          <w:color w:val="333333"/>
          <w:sz w:val="32"/>
          <w:szCs w:val="32"/>
        </w:rPr>
        <w:t>，通过</w:t>
      </w:r>
      <w:r w:rsidR="00505890">
        <w:rPr>
          <w:rFonts w:ascii="仿宋_GB2312" w:eastAsia="仿宋_GB2312" w:hAnsi="Arial" w:cs="Arial" w:hint="eastAsia"/>
          <w:color w:val="333333"/>
          <w:sz w:val="32"/>
          <w:szCs w:val="32"/>
        </w:rPr>
        <w:t>择优聘用，</w:t>
      </w:r>
      <w:r w:rsidR="00505890" w:rsidRPr="00505890">
        <w:rPr>
          <w:rFonts w:ascii="仿宋_GB2312" w:eastAsia="仿宋_GB2312" w:hAnsi="Arial" w:cs="Arial" w:hint="eastAsia"/>
          <w:color w:val="333333"/>
          <w:sz w:val="32"/>
          <w:szCs w:val="32"/>
        </w:rPr>
        <w:t>按劳动合同制管理，人员关系属编外聘用人员。具体事项通告如下：</w:t>
      </w:r>
      <w:r w:rsidR="00505890" w:rsidRPr="00FD2DE3">
        <w:rPr>
          <w:rFonts w:ascii="仿宋_GB2312" w:eastAsia="仿宋_GB2312" w:hAnsi="Arial" w:cs="Arial"/>
          <w:color w:val="333333"/>
          <w:sz w:val="32"/>
          <w:szCs w:val="32"/>
        </w:rPr>
        <w:t xml:space="preserve"> </w:t>
      </w:r>
    </w:p>
    <w:p w:rsidR="00284EED" w:rsidRDefault="00A35117" w:rsidP="00A35117">
      <w:pPr>
        <w:pStyle w:val="p"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cs="Arial"/>
          <w:color w:val="333333"/>
          <w:sz w:val="32"/>
          <w:szCs w:val="32"/>
        </w:rPr>
        <w:t>岗位</w:t>
      </w:r>
      <w:r>
        <w:rPr>
          <w:rFonts w:ascii="黑体" w:eastAsia="黑体" w:hAnsi="黑体" w:cs="Arial" w:hint="eastAsia"/>
          <w:color w:val="333333"/>
          <w:sz w:val="32"/>
          <w:szCs w:val="32"/>
        </w:rPr>
        <w:t>要求</w:t>
      </w:r>
    </w:p>
    <w:tbl>
      <w:tblPr>
        <w:tblStyle w:val="a5"/>
        <w:tblW w:w="8647" w:type="dxa"/>
        <w:tblInd w:w="108" w:type="dxa"/>
        <w:tblLook w:val="04A0"/>
      </w:tblPr>
      <w:tblGrid>
        <w:gridCol w:w="993"/>
        <w:gridCol w:w="1842"/>
        <w:gridCol w:w="993"/>
        <w:gridCol w:w="4819"/>
      </w:tblGrid>
      <w:tr w:rsidR="00A35117" w:rsidTr="00505890">
        <w:tc>
          <w:tcPr>
            <w:tcW w:w="993" w:type="dxa"/>
          </w:tcPr>
          <w:p w:rsidR="00A35117" w:rsidRPr="00505890" w:rsidRDefault="00A35117" w:rsidP="00505890">
            <w:pPr>
              <w:jc w:val="center"/>
              <w:rPr>
                <w:rFonts w:ascii="仿宋_GB2312" w:eastAsia="仿宋_GB2312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2" w:type="dxa"/>
          </w:tcPr>
          <w:p w:rsidR="00A35117" w:rsidRPr="00505890" w:rsidRDefault="00A35117" w:rsidP="00505890">
            <w:pPr>
              <w:jc w:val="center"/>
              <w:rPr>
                <w:rFonts w:ascii="仿宋_GB2312" w:eastAsia="仿宋_GB2312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部门</w:t>
            </w:r>
          </w:p>
        </w:tc>
        <w:tc>
          <w:tcPr>
            <w:tcW w:w="993" w:type="dxa"/>
          </w:tcPr>
          <w:p w:rsidR="00A35117" w:rsidRPr="00505890" w:rsidRDefault="00A35117" w:rsidP="00505890">
            <w:pPr>
              <w:jc w:val="center"/>
              <w:rPr>
                <w:rFonts w:ascii="仿宋_GB2312" w:eastAsia="仿宋_GB2312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人数</w:t>
            </w:r>
          </w:p>
        </w:tc>
        <w:tc>
          <w:tcPr>
            <w:tcW w:w="4819" w:type="dxa"/>
          </w:tcPr>
          <w:p w:rsidR="00A35117" w:rsidRPr="00505890" w:rsidRDefault="00A35117" w:rsidP="00505890">
            <w:pPr>
              <w:jc w:val="center"/>
              <w:rPr>
                <w:rFonts w:ascii="仿宋_GB2312" w:eastAsia="仿宋_GB2312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岗位要求</w:t>
            </w:r>
          </w:p>
        </w:tc>
      </w:tr>
      <w:tr w:rsidR="00A35117" w:rsidTr="00505890">
        <w:tc>
          <w:tcPr>
            <w:tcW w:w="993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党政办</w:t>
            </w:r>
          </w:p>
        </w:tc>
        <w:tc>
          <w:tcPr>
            <w:tcW w:w="993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A35117" w:rsidRPr="00505890" w:rsidRDefault="00505890" w:rsidP="00505890">
            <w:pPr>
              <w:spacing w:line="480" w:lineRule="exac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具备良好的语言组织能力、</w:t>
            </w:r>
            <w:r w:rsidR="00416199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有一定文字功底，</w:t>
            </w:r>
            <w:r w:rsidR="00F544A2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中国语言文学类</w:t>
            </w:r>
            <w:r w:rsidR="00416199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专业优先</w:t>
            </w:r>
            <w:r w:rsidR="00F544A2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。</w:t>
            </w:r>
          </w:p>
        </w:tc>
      </w:tr>
      <w:tr w:rsidR="00A35117" w:rsidTr="00505890">
        <w:tc>
          <w:tcPr>
            <w:tcW w:w="993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组工办</w:t>
            </w:r>
          </w:p>
        </w:tc>
        <w:tc>
          <w:tcPr>
            <w:tcW w:w="993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A35117" w:rsidRPr="00505890" w:rsidRDefault="00E21FCA" w:rsidP="00505890">
            <w:pPr>
              <w:spacing w:line="500" w:lineRule="exac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具备良好的语言组织能力，具有一定文字功底，</w:t>
            </w:r>
            <w:r w:rsidR="00F544A2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专业不限</w:t>
            </w: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。</w:t>
            </w:r>
          </w:p>
        </w:tc>
      </w:tr>
      <w:tr w:rsidR="00A35117" w:rsidTr="00505890">
        <w:tc>
          <w:tcPr>
            <w:tcW w:w="993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 w:rsidR="00A35117" w:rsidRPr="00505890" w:rsidRDefault="00416199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财政所</w:t>
            </w:r>
          </w:p>
        </w:tc>
        <w:tc>
          <w:tcPr>
            <w:tcW w:w="993" w:type="dxa"/>
            <w:vAlign w:val="center"/>
          </w:tcPr>
          <w:p w:rsidR="00A35117" w:rsidRPr="00505890" w:rsidRDefault="00416199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A35117" w:rsidRPr="00505890" w:rsidRDefault="00F544A2" w:rsidP="00505890">
            <w:pPr>
              <w:spacing w:line="500" w:lineRule="exac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会计与审计类</w:t>
            </w:r>
            <w:r w:rsidR="006219DB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专业</w:t>
            </w: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优先</w:t>
            </w:r>
          </w:p>
        </w:tc>
      </w:tr>
      <w:tr w:rsidR="00A35117" w:rsidTr="00505890">
        <w:tc>
          <w:tcPr>
            <w:tcW w:w="993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A35117" w:rsidRPr="00505890" w:rsidRDefault="00416199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经管站</w:t>
            </w:r>
          </w:p>
        </w:tc>
        <w:tc>
          <w:tcPr>
            <w:tcW w:w="993" w:type="dxa"/>
            <w:vAlign w:val="center"/>
          </w:tcPr>
          <w:p w:rsidR="00A35117" w:rsidRPr="00505890" w:rsidRDefault="00416199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A35117" w:rsidRPr="00505890" w:rsidRDefault="00F544A2" w:rsidP="00505890">
            <w:pPr>
              <w:spacing w:line="500" w:lineRule="exac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会计与审计类</w:t>
            </w:r>
            <w:r w:rsidR="006219DB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专业</w:t>
            </w: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优先</w:t>
            </w:r>
          </w:p>
        </w:tc>
      </w:tr>
      <w:tr w:rsidR="00A35117" w:rsidTr="00505890">
        <w:tc>
          <w:tcPr>
            <w:tcW w:w="993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842" w:type="dxa"/>
            <w:vAlign w:val="center"/>
          </w:tcPr>
          <w:p w:rsidR="00A35117" w:rsidRPr="00505890" w:rsidRDefault="00E21FCA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社会事务办</w:t>
            </w:r>
          </w:p>
        </w:tc>
        <w:tc>
          <w:tcPr>
            <w:tcW w:w="993" w:type="dxa"/>
            <w:vAlign w:val="center"/>
          </w:tcPr>
          <w:p w:rsidR="00A35117" w:rsidRPr="00505890" w:rsidRDefault="00416199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A35117" w:rsidRPr="00505890" w:rsidRDefault="00E21FCA" w:rsidP="00505890">
            <w:pPr>
              <w:spacing w:line="500" w:lineRule="exac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新闻传播学类</w:t>
            </w:r>
            <w:r w:rsidR="006219DB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专业</w:t>
            </w: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优先</w:t>
            </w:r>
          </w:p>
        </w:tc>
      </w:tr>
      <w:tr w:rsidR="00A35117" w:rsidTr="00505890">
        <w:tc>
          <w:tcPr>
            <w:tcW w:w="993" w:type="dxa"/>
            <w:vAlign w:val="center"/>
          </w:tcPr>
          <w:p w:rsidR="00A35117" w:rsidRPr="00505890" w:rsidRDefault="00A35117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842" w:type="dxa"/>
            <w:vAlign w:val="center"/>
          </w:tcPr>
          <w:p w:rsidR="00A35117" w:rsidRPr="00505890" w:rsidRDefault="00416199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规划办</w:t>
            </w:r>
          </w:p>
        </w:tc>
        <w:tc>
          <w:tcPr>
            <w:tcW w:w="993" w:type="dxa"/>
            <w:vAlign w:val="center"/>
          </w:tcPr>
          <w:p w:rsidR="00A35117" w:rsidRPr="00505890" w:rsidRDefault="00416199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A35117" w:rsidRPr="00505890" w:rsidRDefault="00F544A2" w:rsidP="00505890">
            <w:pPr>
              <w:spacing w:line="500" w:lineRule="exac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土建类专业优先</w:t>
            </w:r>
          </w:p>
        </w:tc>
      </w:tr>
      <w:tr w:rsidR="00E21FCA" w:rsidTr="00505890">
        <w:tc>
          <w:tcPr>
            <w:tcW w:w="993" w:type="dxa"/>
            <w:vAlign w:val="center"/>
          </w:tcPr>
          <w:p w:rsidR="00E21FCA" w:rsidRPr="00505890" w:rsidRDefault="00E21FCA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842" w:type="dxa"/>
            <w:vAlign w:val="center"/>
          </w:tcPr>
          <w:p w:rsidR="00E21FCA" w:rsidRPr="00505890" w:rsidRDefault="00E21FCA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电脑录入员</w:t>
            </w:r>
          </w:p>
        </w:tc>
        <w:tc>
          <w:tcPr>
            <w:tcW w:w="993" w:type="dxa"/>
            <w:vAlign w:val="center"/>
          </w:tcPr>
          <w:p w:rsidR="00E21FCA" w:rsidRPr="00505890" w:rsidRDefault="00E21FCA" w:rsidP="00505890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E21FCA" w:rsidRPr="00505890" w:rsidRDefault="00E21FCA" w:rsidP="00505890">
            <w:pPr>
              <w:spacing w:line="500" w:lineRule="exac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计算机</w:t>
            </w:r>
            <w:r w:rsidR="006219DB"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类</w:t>
            </w:r>
            <w:r w:rsidRPr="00505890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专业优先</w:t>
            </w:r>
          </w:p>
        </w:tc>
      </w:tr>
    </w:tbl>
    <w:p w:rsidR="00A35117" w:rsidRPr="00505890" w:rsidRDefault="00505890" w:rsidP="00F544A2">
      <w:pPr>
        <w:pStyle w:val="p"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招聘</w:t>
      </w:r>
      <w:r w:rsidR="00A35117" w:rsidRPr="00505890">
        <w:rPr>
          <w:rFonts w:ascii="黑体" w:eastAsia="黑体" w:hAnsi="黑体" w:cs="Arial" w:hint="eastAsia"/>
          <w:color w:val="333333"/>
          <w:sz w:val="32"/>
          <w:szCs w:val="32"/>
        </w:rPr>
        <w:t>条件</w:t>
      </w:r>
    </w:p>
    <w:p w:rsidR="00505890" w:rsidRPr="00505890" w:rsidRDefault="00284EED" w:rsidP="00505890">
      <w:pPr>
        <w:widowControl/>
        <w:shd w:val="clear" w:color="auto" w:fill="FFFFFF"/>
        <w:spacing w:line="450" w:lineRule="atLeast"/>
        <w:ind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</w:t>
      </w:r>
      <w:r w:rsidR="00AA6020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</w:t>
      </w:r>
      <w:r w:rsid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性别：不限；</w:t>
      </w:r>
    </w:p>
    <w:p w:rsidR="00505890" w:rsidRDefault="00284EED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</w:t>
      </w:r>
      <w:r w:rsidR="00AA6020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</w:t>
      </w:r>
      <w:r w:rsid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年龄</w:t>
      </w: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：</w:t>
      </w:r>
      <w:r w:rsidR="00505890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18周岁以上35周岁以下（即在1983年1月1日至</w:t>
      </w:r>
      <w:r w:rsidR="00955FA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2000</w:t>
      </w:r>
      <w:r w:rsidR="00505890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年1月1日期间出生）</w:t>
      </w:r>
      <w:r w:rsid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；</w:t>
      </w:r>
    </w:p>
    <w:p w:rsidR="00AA6020" w:rsidRPr="00505890" w:rsidRDefault="00AA6020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3、</w:t>
      </w:r>
      <w:r w:rsidR="00505890" w:rsidRPr="0006637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文化程度：具有大专及以上学历；</w:t>
      </w:r>
    </w:p>
    <w:p w:rsidR="0006637F" w:rsidRPr="00505890" w:rsidRDefault="00AA6020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4、</w:t>
      </w:r>
      <w:r w:rsidR="0006637F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遵守宪法和法律，具备</w:t>
      </w:r>
      <w:r w:rsidR="0006637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良好的职业道德，具有适应岗位要求的健康身心，爱岗敬业，服从安排；</w:t>
      </w:r>
    </w:p>
    <w:p w:rsidR="001E05E6" w:rsidRDefault="00AA6020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5、</w:t>
      </w:r>
      <w:r w:rsidR="0006637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其它，包括符合计生、综治等有关法律政策规定；</w:t>
      </w:r>
    </w:p>
    <w:p w:rsidR="00505890" w:rsidRPr="00505890" w:rsidRDefault="00505890" w:rsidP="0006637F">
      <w:pPr>
        <w:widowControl/>
        <w:shd w:val="clear" w:color="auto" w:fill="FFFFFF"/>
        <w:spacing w:line="450" w:lineRule="atLeast"/>
        <w:ind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曾因犯罪受过刑事处罚的人员和曾被开除公职的人员，以及法律规定不得聘用的其他情形的人员不得报名。</w:t>
      </w:r>
    </w:p>
    <w:p w:rsidR="00284EED" w:rsidRPr="00505890" w:rsidRDefault="009D0E0D" w:rsidP="00505890">
      <w:pPr>
        <w:spacing w:line="560" w:lineRule="exact"/>
        <w:ind w:firstLineChars="200" w:firstLine="640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50589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三</w:t>
      </w:r>
      <w:r w:rsidR="00505890" w:rsidRPr="00505890">
        <w:rPr>
          <w:rFonts w:ascii="黑体" w:eastAsia="黑体" w:hAnsi="黑体" w:cs="Arial"/>
          <w:color w:val="333333"/>
          <w:kern w:val="0"/>
          <w:sz w:val="32"/>
          <w:szCs w:val="32"/>
        </w:rPr>
        <w:t>、招聘办法和程序</w:t>
      </w:r>
    </w:p>
    <w:p w:rsidR="00284EED" w:rsidRPr="00505890" w:rsidRDefault="001E05E6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1、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报名时间：201</w:t>
      </w: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8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年1月</w:t>
      </w:r>
      <w:r w:rsidR="006219DB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日</w:t>
      </w:r>
      <w:r w:rsidR="00FD2DE3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至1月</w:t>
      </w:r>
      <w:r w:rsidR="006219DB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19</w:t>
      </w:r>
      <w:r w:rsidR="00FD2DE3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日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前（上班时间上午8：30-11：30，下午2：30-5：30）；</w:t>
      </w:r>
    </w:p>
    <w:p w:rsidR="00284EED" w:rsidRPr="00505890" w:rsidRDefault="001E05E6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2、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报名地点：</w:t>
      </w: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罗溪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镇人民政府二楼组工办；</w:t>
      </w:r>
    </w:p>
    <w:p w:rsidR="00284EED" w:rsidRPr="00505890" w:rsidRDefault="001E05E6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联系人：小纪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；联系电话：</w:t>
      </w: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18259171794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，0595－</w:t>
      </w: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22057017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；</w:t>
      </w:r>
      <w:r w:rsidR="006219DB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邮箱：</w:t>
      </w:r>
      <w:hyperlink r:id="rId7" w:history="1">
        <w:r w:rsidR="006219DB" w:rsidRPr="00505890">
          <w:rPr>
            <w:rFonts w:ascii="仿宋_GB2312" w:eastAsia="仿宋_GB2312" w:hAnsi="Arial" w:cs="Arial" w:hint="eastAsia"/>
            <w:color w:val="333333"/>
            <w:kern w:val="0"/>
            <w:sz w:val="32"/>
            <w:szCs w:val="32"/>
          </w:rPr>
          <w:t>ljlxjyb@126.com</w:t>
        </w:r>
      </w:hyperlink>
      <w:r w:rsidR="006219DB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。</w:t>
      </w:r>
    </w:p>
    <w:p w:rsidR="00284EED" w:rsidRPr="00505890" w:rsidRDefault="001E05E6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3、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所需材料：报名时随带</w:t>
      </w:r>
      <w:r w:rsidR="00F33163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个人简历（书面及电子版）、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身份证、毕业证书等相关材料的原件及复印件</w:t>
      </w: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3份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，2寸免冠彩色照片3张</w:t>
      </w:r>
      <w:r w:rsidR="00FD2DE3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；</w:t>
      </w:r>
      <w:r w:rsidR="00F33163" w:rsidRPr="00505890"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</w:t>
      </w:r>
    </w:p>
    <w:p w:rsidR="00284EED" w:rsidRPr="00505890" w:rsidRDefault="00FD2DE3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4、</w:t>
      </w:r>
      <w:r w:rsidR="00284EED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报名结束后统一组织面试，根据面试结果确定拟招聘人选。</w:t>
      </w:r>
    </w:p>
    <w:p w:rsidR="00284EED" w:rsidRPr="00505890" w:rsidRDefault="009D0E0D" w:rsidP="00505890">
      <w:pPr>
        <w:spacing w:line="560" w:lineRule="exact"/>
        <w:ind w:firstLineChars="200" w:firstLine="640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50589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四</w:t>
      </w:r>
      <w:r w:rsidR="00505890" w:rsidRPr="00505890">
        <w:rPr>
          <w:rFonts w:ascii="黑体" w:eastAsia="黑体" w:hAnsi="黑体" w:cs="Arial"/>
          <w:color w:val="333333"/>
          <w:kern w:val="0"/>
          <w:sz w:val="32"/>
          <w:szCs w:val="32"/>
        </w:rPr>
        <w:t>、人员</w:t>
      </w:r>
      <w:r w:rsidR="00505890" w:rsidRPr="0050589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待遇</w:t>
      </w:r>
    </w:p>
    <w:p w:rsidR="00284EED" w:rsidRPr="00505890" w:rsidRDefault="00284EED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/>
          <w:color w:val="333333"/>
          <w:kern w:val="0"/>
          <w:sz w:val="32"/>
          <w:szCs w:val="32"/>
        </w:rPr>
        <w:t>人员一经录用，试用期三个月，试用期合格后签订劳务派遣合同，待遇参照镇聘人员执行</w:t>
      </w:r>
      <w:r w:rsidR="001E05E6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，</w:t>
      </w:r>
      <w:r w:rsidR="001E05E6" w:rsidRPr="00505890">
        <w:rPr>
          <w:rFonts w:ascii="仿宋_GB2312" w:eastAsia="仿宋_GB2312" w:hAnsi="Arial" w:cs="Arial"/>
          <w:color w:val="333333"/>
          <w:kern w:val="0"/>
          <w:sz w:val="32"/>
          <w:szCs w:val="32"/>
        </w:rPr>
        <w:t>实行动态管理，两年一聘，根据表现情况签定续聘。</w:t>
      </w:r>
    </w:p>
    <w:p w:rsidR="00284EED" w:rsidRPr="00505890" w:rsidRDefault="009D0E0D" w:rsidP="00505890">
      <w:pPr>
        <w:spacing w:line="560" w:lineRule="exact"/>
        <w:ind w:firstLineChars="200" w:firstLine="640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50589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五</w:t>
      </w:r>
      <w:r w:rsidR="00FD2DE3" w:rsidRPr="0050589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、其它事项</w:t>
      </w:r>
    </w:p>
    <w:p w:rsidR="00FD2DE3" w:rsidRDefault="00FD2DE3" w:rsidP="00505890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未尽事宜由</w:t>
      </w:r>
      <w:r w:rsidR="00F544A2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罗溪镇人民政府</w:t>
      </w: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负责解释。</w:t>
      </w:r>
    </w:p>
    <w:p w:rsidR="003D2FA3" w:rsidRDefault="003D2FA3" w:rsidP="003D2FA3">
      <w:pPr>
        <w:spacing w:line="560" w:lineRule="exac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3D2FA3" w:rsidRPr="00505890" w:rsidRDefault="003D2FA3" w:rsidP="003D2FA3">
      <w:pPr>
        <w:spacing w:line="560" w:lineRule="exact"/>
        <w:ind w:leftChars="304" w:left="1598" w:hangingChars="300" w:hanging="96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附件：泉州市洛江区罗溪镇人民政府招聘编外工作人员报名表</w:t>
      </w:r>
    </w:p>
    <w:p w:rsidR="00284EED" w:rsidRPr="00505890" w:rsidRDefault="00FD2DE3" w:rsidP="00505890">
      <w:pPr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洛江区罗溪</w:t>
      </w:r>
      <w:r w:rsidR="00284EED" w:rsidRPr="00505890">
        <w:rPr>
          <w:rFonts w:ascii="仿宋_GB2312" w:eastAsia="仿宋_GB2312" w:hAnsi="Arial" w:cs="Arial"/>
          <w:color w:val="333333"/>
          <w:kern w:val="0"/>
          <w:sz w:val="32"/>
          <w:szCs w:val="32"/>
        </w:rPr>
        <w:t>镇人民政府</w:t>
      </w:r>
    </w:p>
    <w:p w:rsidR="00971D3C" w:rsidRDefault="00284EED" w:rsidP="00505890">
      <w:pPr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05890">
        <w:rPr>
          <w:rFonts w:ascii="仿宋_GB2312" w:eastAsia="仿宋_GB2312" w:hAnsi="Arial" w:cs="Arial"/>
          <w:color w:val="333333"/>
          <w:kern w:val="0"/>
          <w:sz w:val="32"/>
          <w:szCs w:val="32"/>
        </w:rPr>
        <w:t>201</w:t>
      </w:r>
      <w:r w:rsidR="00FD2DE3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8</w:t>
      </w:r>
      <w:r w:rsidRPr="00505890">
        <w:rPr>
          <w:rFonts w:ascii="仿宋_GB2312" w:eastAsia="仿宋_GB2312" w:hAnsi="Arial" w:cs="Arial"/>
          <w:color w:val="333333"/>
          <w:kern w:val="0"/>
          <w:sz w:val="32"/>
          <w:szCs w:val="32"/>
        </w:rPr>
        <w:t>年1月</w:t>
      </w:r>
      <w:r w:rsidR="006219DB" w:rsidRPr="005058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</w:t>
      </w:r>
      <w:r w:rsidRPr="00505890">
        <w:rPr>
          <w:rFonts w:ascii="仿宋_GB2312" w:eastAsia="仿宋_GB2312" w:hAnsi="Arial" w:cs="Arial"/>
          <w:color w:val="333333"/>
          <w:kern w:val="0"/>
          <w:sz w:val="32"/>
          <w:szCs w:val="32"/>
        </w:rPr>
        <w:t>日</w:t>
      </w:r>
    </w:p>
    <w:p w:rsidR="003D2FA3" w:rsidRDefault="003D2FA3" w:rsidP="003D2FA3">
      <w:pPr>
        <w:widowControl/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3D2FA3" w:rsidRDefault="003D2FA3" w:rsidP="003D2FA3">
      <w:pPr>
        <w:widowControl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r>
        <w:rPr>
          <w:rFonts w:ascii="方正小标宋简体" w:eastAsia="方正小标宋简体" w:hint="eastAsia"/>
          <w:sz w:val="44"/>
          <w:szCs w:val="44"/>
        </w:rPr>
        <w:t>泉州市</w:t>
      </w:r>
      <w:r w:rsidRPr="008A7CAC">
        <w:rPr>
          <w:rFonts w:ascii="方正小标宋简体" w:eastAsia="方正小标宋简体" w:hint="eastAsia"/>
          <w:sz w:val="44"/>
          <w:szCs w:val="44"/>
        </w:rPr>
        <w:t>洛江区</w:t>
      </w:r>
      <w:r>
        <w:rPr>
          <w:rFonts w:ascii="方正小标宋简体" w:eastAsia="方正小标宋简体" w:hint="eastAsia"/>
          <w:sz w:val="44"/>
          <w:szCs w:val="44"/>
        </w:rPr>
        <w:t>罗溪镇人民政府</w:t>
      </w:r>
      <w:r w:rsidRPr="008A7CAC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编外</w:t>
      </w:r>
    </w:p>
    <w:p w:rsidR="003D2FA3" w:rsidRPr="008A7CAC" w:rsidRDefault="003D2FA3" w:rsidP="003D2FA3">
      <w:pPr>
        <w:widowControl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</w:t>
      </w:r>
      <w:r w:rsidRPr="008A7CAC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3D2FA3" w:rsidRDefault="003D2FA3" w:rsidP="00955FA6">
      <w:pPr>
        <w:spacing w:beforeLines="50" w:after="48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</w:t>
      </w:r>
      <w:r>
        <w:rPr>
          <w:rFonts w:hint="eastAsia"/>
          <w:b/>
          <w:bCs/>
          <w:color w:val="000000"/>
          <w:sz w:val="24"/>
        </w:rPr>
        <w:t>A4</w:t>
      </w:r>
      <w:r>
        <w:rPr>
          <w:rFonts w:hint="eastAsia"/>
          <w:b/>
          <w:bCs/>
          <w:color w:val="000000"/>
          <w:sz w:val="24"/>
        </w:rPr>
        <w:t>纸正反面打印）</w:t>
      </w:r>
    </w:p>
    <w:tbl>
      <w:tblPr>
        <w:tblW w:w="0" w:type="auto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 w:rsidR="003D2FA3" w:rsidTr="009F1189">
        <w:trPr>
          <w:cantSplit/>
          <w:trHeight w:hRule="exact" w:val="766"/>
        </w:trPr>
        <w:tc>
          <w:tcPr>
            <w:tcW w:w="1392" w:type="dxa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（2寸证件照）</w:t>
            </w:r>
          </w:p>
        </w:tc>
      </w:tr>
      <w:tr w:rsidR="003D2FA3" w:rsidTr="009F1189">
        <w:trPr>
          <w:cantSplit/>
          <w:trHeight w:hRule="exact" w:val="776"/>
        </w:trPr>
        <w:tc>
          <w:tcPr>
            <w:tcW w:w="1392" w:type="dxa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786"/>
        </w:trPr>
        <w:tc>
          <w:tcPr>
            <w:tcW w:w="1392" w:type="dxa"/>
            <w:vAlign w:val="center"/>
          </w:tcPr>
          <w:p w:rsidR="003D2FA3" w:rsidRDefault="003D2FA3" w:rsidP="009F118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567"/>
        </w:trPr>
        <w:tc>
          <w:tcPr>
            <w:tcW w:w="1392" w:type="dxa"/>
            <w:vMerge w:val="restart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　历</w:t>
            </w:r>
          </w:p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567"/>
        </w:trPr>
        <w:tc>
          <w:tcPr>
            <w:tcW w:w="1392" w:type="dxa"/>
            <w:vAlign w:val="center"/>
          </w:tcPr>
          <w:p w:rsidR="003D2FA3" w:rsidRDefault="003D2FA3" w:rsidP="009F118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567"/>
        </w:trPr>
        <w:tc>
          <w:tcPr>
            <w:tcW w:w="1392" w:type="dxa"/>
            <w:vAlign w:val="center"/>
          </w:tcPr>
          <w:p w:rsidR="003D2FA3" w:rsidRDefault="003D2FA3" w:rsidP="009F118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567"/>
        </w:trPr>
        <w:tc>
          <w:tcPr>
            <w:tcW w:w="1392" w:type="dxa"/>
            <w:vAlign w:val="center"/>
          </w:tcPr>
          <w:p w:rsidR="003D2FA3" w:rsidRDefault="003D2FA3" w:rsidP="009F1189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手机及固定</w:t>
            </w:r>
          </w:p>
          <w:p w:rsidR="003D2FA3" w:rsidRDefault="003D2FA3" w:rsidP="009F1189">
            <w:pPr>
              <w:spacing w:line="24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567"/>
        </w:trPr>
        <w:tc>
          <w:tcPr>
            <w:tcW w:w="1392" w:type="dxa"/>
            <w:vAlign w:val="center"/>
          </w:tcPr>
          <w:p w:rsidR="003D2FA3" w:rsidRDefault="003D2FA3" w:rsidP="009F1189">
            <w:pPr>
              <w:spacing w:line="24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应聘职位</w:t>
            </w:r>
          </w:p>
        </w:tc>
        <w:tc>
          <w:tcPr>
            <w:tcW w:w="8583" w:type="dxa"/>
            <w:gridSpan w:val="11"/>
            <w:vAlign w:val="center"/>
          </w:tcPr>
          <w:p w:rsidR="003D2FA3" w:rsidRDefault="003D2FA3" w:rsidP="009F118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4215"/>
        </w:trPr>
        <w:tc>
          <w:tcPr>
            <w:tcW w:w="1392" w:type="dxa"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教育及</w:t>
            </w:r>
          </w:p>
          <w:p w:rsidR="003D2FA3" w:rsidRDefault="003D2FA3" w:rsidP="009F118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 w:rsidR="003D2FA3" w:rsidRDefault="003D2FA3" w:rsidP="009F1189">
            <w:pPr>
              <w:ind w:leftChars="-27" w:left="-57"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2346"/>
        </w:trPr>
        <w:tc>
          <w:tcPr>
            <w:tcW w:w="1392" w:type="dxa"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lastRenderedPageBreak/>
              <w:t>近年主要</w:t>
            </w:r>
          </w:p>
          <w:p w:rsidR="003D2FA3" w:rsidRDefault="003D2FA3" w:rsidP="009F118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工作业绩及特长</w:t>
            </w:r>
          </w:p>
        </w:tc>
        <w:tc>
          <w:tcPr>
            <w:tcW w:w="8583" w:type="dxa"/>
            <w:gridSpan w:val="11"/>
            <w:vAlign w:val="center"/>
          </w:tcPr>
          <w:p w:rsidR="003D2FA3" w:rsidRDefault="003D2FA3" w:rsidP="009F1189">
            <w:pPr>
              <w:ind w:leftChars="-27" w:left="-57"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val="2780"/>
        </w:trPr>
        <w:tc>
          <w:tcPr>
            <w:tcW w:w="1392" w:type="dxa"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 w:rsidR="003D2FA3" w:rsidRDefault="003D2FA3" w:rsidP="009F1189">
            <w:pPr>
              <w:ind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val="2170"/>
        </w:trPr>
        <w:tc>
          <w:tcPr>
            <w:tcW w:w="1392" w:type="dxa"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 w:rsidR="003D2FA3" w:rsidRDefault="003D2FA3" w:rsidP="009F1189">
            <w:pPr>
              <w:ind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val="436"/>
        </w:trPr>
        <w:tc>
          <w:tcPr>
            <w:tcW w:w="1392" w:type="dxa"/>
            <w:vMerge w:val="restart"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家庭成员及</w:t>
            </w:r>
          </w:p>
          <w:p w:rsidR="003D2FA3" w:rsidRDefault="003D2FA3" w:rsidP="009F118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工作单位及职位</w:t>
            </w:r>
          </w:p>
        </w:tc>
      </w:tr>
      <w:tr w:rsidR="003D2FA3" w:rsidTr="009F1189">
        <w:trPr>
          <w:cantSplit/>
          <w:trHeight w:val="459"/>
        </w:trPr>
        <w:tc>
          <w:tcPr>
            <w:tcW w:w="1392" w:type="dxa"/>
            <w:vMerge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val="463"/>
        </w:trPr>
        <w:tc>
          <w:tcPr>
            <w:tcW w:w="1392" w:type="dxa"/>
            <w:vMerge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3D2FA3" w:rsidRDefault="003D2FA3" w:rsidP="009F1189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val="1380"/>
        </w:trPr>
        <w:tc>
          <w:tcPr>
            <w:tcW w:w="1392" w:type="dxa"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 w:rsidR="003D2FA3" w:rsidRDefault="003D2FA3" w:rsidP="009F1189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2FA3" w:rsidTr="009F1189">
        <w:trPr>
          <w:cantSplit/>
          <w:trHeight w:hRule="exact" w:val="2028"/>
        </w:trPr>
        <w:tc>
          <w:tcPr>
            <w:tcW w:w="9975" w:type="dxa"/>
            <w:gridSpan w:val="12"/>
            <w:vAlign w:val="center"/>
          </w:tcPr>
          <w:p w:rsidR="003D2FA3" w:rsidRDefault="003D2FA3" w:rsidP="009F1189">
            <w:pPr>
              <w:spacing w:before="120"/>
              <w:ind w:firstLineChars="200" w:firstLine="482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 w:rsidR="003D2FA3" w:rsidRDefault="003D2FA3" w:rsidP="009F1189">
            <w:pPr>
              <w:spacing w:before="3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签名：               日期：</w:t>
            </w:r>
          </w:p>
        </w:tc>
      </w:tr>
      <w:bookmarkEnd w:id="0"/>
    </w:tbl>
    <w:p w:rsidR="0006637F" w:rsidRPr="00505890" w:rsidRDefault="0006637F" w:rsidP="0006637F">
      <w:pPr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sectPr w:rsidR="0006637F" w:rsidRPr="00505890" w:rsidSect="00971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B9" w:rsidRDefault="007019B9" w:rsidP="00284EED">
      <w:r>
        <w:separator/>
      </w:r>
    </w:p>
  </w:endnote>
  <w:endnote w:type="continuationSeparator" w:id="1">
    <w:p w:rsidR="007019B9" w:rsidRDefault="007019B9" w:rsidP="0028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B9" w:rsidRDefault="007019B9" w:rsidP="00284EED">
      <w:r>
        <w:separator/>
      </w:r>
    </w:p>
  </w:footnote>
  <w:footnote w:type="continuationSeparator" w:id="1">
    <w:p w:rsidR="007019B9" w:rsidRDefault="007019B9" w:rsidP="00284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740"/>
    <w:multiLevelType w:val="hybridMultilevel"/>
    <w:tmpl w:val="5274AD08"/>
    <w:lvl w:ilvl="0" w:tplc="456A4E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EED"/>
    <w:rsid w:val="00061708"/>
    <w:rsid w:val="0006637F"/>
    <w:rsid w:val="001E05E6"/>
    <w:rsid w:val="00240430"/>
    <w:rsid w:val="00284EED"/>
    <w:rsid w:val="00342243"/>
    <w:rsid w:val="003D2FA3"/>
    <w:rsid w:val="00416199"/>
    <w:rsid w:val="00444249"/>
    <w:rsid w:val="00505890"/>
    <w:rsid w:val="00534152"/>
    <w:rsid w:val="00595B7A"/>
    <w:rsid w:val="006219DB"/>
    <w:rsid w:val="00622D14"/>
    <w:rsid w:val="00656A78"/>
    <w:rsid w:val="007019B9"/>
    <w:rsid w:val="0071399F"/>
    <w:rsid w:val="00732A0E"/>
    <w:rsid w:val="00744939"/>
    <w:rsid w:val="007879F9"/>
    <w:rsid w:val="00955FA6"/>
    <w:rsid w:val="00971D3C"/>
    <w:rsid w:val="009D0E0D"/>
    <w:rsid w:val="00A35117"/>
    <w:rsid w:val="00A901ED"/>
    <w:rsid w:val="00A909F3"/>
    <w:rsid w:val="00AA6020"/>
    <w:rsid w:val="00AF3689"/>
    <w:rsid w:val="00AF4BC2"/>
    <w:rsid w:val="00B42E19"/>
    <w:rsid w:val="00C42F85"/>
    <w:rsid w:val="00CD03E3"/>
    <w:rsid w:val="00DD46D3"/>
    <w:rsid w:val="00E21FCA"/>
    <w:rsid w:val="00E30197"/>
    <w:rsid w:val="00E5594E"/>
    <w:rsid w:val="00F134D4"/>
    <w:rsid w:val="00F33163"/>
    <w:rsid w:val="00F544A2"/>
    <w:rsid w:val="00F8344B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E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EED"/>
    <w:rPr>
      <w:sz w:val="18"/>
      <w:szCs w:val="18"/>
    </w:rPr>
  </w:style>
  <w:style w:type="paragraph" w:customStyle="1" w:styleId="p">
    <w:name w:val="p"/>
    <w:basedOn w:val="a"/>
    <w:rsid w:val="00284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3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19DB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6637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66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lxjy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2018-01-04T04:15:00Z</cp:lastPrinted>
  <dcterms:created xsi:type="dcterms:W3CDTF">2018-01-02T08:06:00Z</dcterms:created>
  <dcterms:modified xsi:type="dcterms:W3CDTF">2018-01-04T11:00:00Z</dcterms:modified>
</cp:coreProperties>
</file>