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  <w:lang w:val="en-US"/>
        </w:rPr>
        <w:t>2016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年福建省核工业二九四大队招聘工作人员方案（一）拟聘人选：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snapToGrid w:val="0"/>
          <w:color w:val="333333"/>
          <w:sz w:val="21"/>
          <w:szCs w:val="21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　　 </w:t>
      </w:r>
    </w:p>
    <w:tbl>
      <w:tblPr>
        <w:tblW w:w="9446" w:type="dxa"/>
        <w:jc w:val="center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879"/>
        <w:gridCol w:w="1152"/>
        <w:gridCol w:w="1268"/>
        <w:gridCol w:w="1018"/>
        <w:gridCol w:w="686"/>
        <w:gridCol w:w="770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sz w:val="18"/>
                <w:szCs w:val="18"/>
              </w:rPr>
              <w:t>报考岗位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/>
              </w:rPr>
              <w:t>50%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/>
              </w:rPr>
              <w:t>50%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综合成绩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体检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排名</w:t>
            </w:r>
          </w:p>
        </w:tc>
        <w:tc>
          <w:tcPr>
            <w:tcW w:w="2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备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/>
              </w:rPr>
              <w:t xml:space="preserve">   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护理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李梅华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/>
              </w:rPr>
              <w:t>23.95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/>
              </w:rPr>
              <w:t>36.6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/>
              </w:rPr>
              <w:t>60.55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合格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因怀孕延迟体检、公示，其他人员均已办理完毕。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B7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2017-07-03T06:21:33Z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