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1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802"/>
        <w:gridCol w:w="1013"/>
        <w:gridCol w:w="946"/>
        <w:gridCol w:w="946"/>
        <w:gridCol w:w="946"/>
        <w:gridCol w:w="94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0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88" w:lineRule="atLeast"/>
              <w:ind w:left="0" w:right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ascii="&amp;quot" w:hAnsi="&amp;quot" w:eastAsia="&amp;quot" w:cs="&amp;quot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岗位</w:t>
            </w:r>
          </w:p>
        </w:tc>
        <w:tc>
          <w:tcPr>
            <w:tcW w:w="8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88" w:lineRule="atLeast"/>
              <w:ind w:left="0" w:right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0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88" w:lineRule="atLeast"/>
              <w:ind w:left="0" w:right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笔试成绩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88" w:lineRule="atLeast"/>
              <w:ind w:left="0" w:right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val="en-US"/>
              </w:rPr>
              <w:t>*40%</w:t>
            </w:r>
          </w:p>
        </w:tc>
        <w:tc>
          <w:tcPr>
            <w:tcW w:w="9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88" w:lineRule="atLeast"/>
              <w:ind w:left="0" w:right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面试成绩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88" w:lineRule="atLeast"/>
              <w:ind w:left="0" w:right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val="en-US"/>
              </w:rPr>
              <w:t>*60%</w:t>
            </w:r>
          </w:p>
        </w:tc>
        <w:tc>
          <w:tcPr>
            <w:tcW w:w="9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88" w:lineRule="atLeast"/>
              <w:ind w:left="0" w:right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88" w:lineRule="atLeast"/>
              <w:ind w:left="0" w:right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成绩</w:t>
            </w:r>
          </w:p>
        </w:tc>
        <w:tc>
          <w:tcPr>
            <w:tcW w:w="9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88" w:lineRule="atLeast"/>
              <w:ind w:left="0" w:right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名次</w:t>
            </w:r>
          </w:p>
        </w:tc>
        <w:tc>
          <w:tcPr>
            <w:tcW w:w="9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88" w:lineRule="atLeast"/>
              <w:ind w:left="0" w:right="0"/>
              <w:jc w:val="left"/>
              <w:textAlignment w:val="bottom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88" w:lineRule="atLeast"/>
              <w:ind w:left="0" w:right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88" w:lineRule="atLeast"/>
              <w:ind w:left="0" w:right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情况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1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88" w:lineRule="atLeast"/>
              <w:ind w:left="0" w:right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社会教育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88" w:lineRule="atLeast"/>
              <w:ind w:left="0" w:right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陈丹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88" w:lineRule="atLeast"/>
              <w:ind w:left="0" w:right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val="en-US"/>
              </w:rPr>
              <w:t>21.84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88" w:lineRule="atLeast"/>
              <w:ind w:left="0" w:right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val="en-US"/>
              </w:rPr>
              <w:t>50.40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88" w:lineRule="atLeast"/>
              <w:ind w:left="0" w:right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val="en-US"/>
              </w:rPr>
              <w:t>72.24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88" w:lineRule="atLeast"/>
              <w:ind w:left="0" w:right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180" w:beforeAutospacing="0" w:after="0" w:afterAutospacing="0" w:line="288" w:lineRule="atLeast"/>
              <w:ind w:left="0" w:right="0"/>
              <w:jc w:val="center"/>
              <w:textAlignment w:val="bottom"/>
              <w:rPr>
                <w:sz w:val="19"/>
                <w:szCs w:val="19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92A0F"/>
    <w:rsid w:val="3B0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2018-03-07T08:23:02Z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