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76" w:rsidRPr="00557076" w:rsidRDefault="00557076" w:rsidP="00557076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bookmarkStart w:id="0" w:name="_GoBack"/>
      <w:bookmarkEnd w:id="0"/>
    </w:p>
    <w:tbl>
      <w:tblPr>
        <w:tblW w:w="0" w:type="auto"/>
        <w:tblInd w:w="243" w:type="dxa"/>
        <w:tblLook w:val="04A0" w:firstRow="1" w:lastRow="0" w:firstColumn="1" w:lastColumn="0" w:noHBand="0" w:noVBand="1"/>
      </w:tblPr>
      <w:tblGrid>
        <w:gridCol w:w="509"/>
        <w:gridCol w:w="1080"/>
        <w:gridCol w:w="537"/>
        <w:gridCol w:w="692"/>
        <w:gridCol w:w="560"/>
        <w:gridCol w:w="1009"/>
        <w:gridCol w:w="2094"/>
        <w:gridCol w:w="1572"/>
      </w:tblGrid>
      <w:tr w:rsidR="00557076" w:rsidRPr="00557076" w:rsidTr="00557076">
        <w:trPr>
          <w:trHeight w:val="5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单位代码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招聘单位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岗位</w:t>
            </w:r>
          </w:p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代码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岗位</w:t>
            </w:r>
          </w:p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名称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招聘人数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专业要求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报考人员</w:t>
            </w:r>
          </w:p>
        </w:tc>
        <w:tc>
          <w:tcPr>
            <w:tcW w:w="3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面试时间</w:t>
            </w:r>
          </w:p>
        </w:tc>
      </w:tr>
      <w:tr w:rsidR="00557076" w:rsidRPr="00557076" w:rsidTr="00557076">
        <w:trPr>
          <w:trHeight w:val="476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延平区医院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专业技术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076" w:rsidRPr="00557076" w:rsidRDefault="00557076" w:rsidP="00557076">
            <w:pPr>
              <w:widowControl/>
              <w:shd w:val="clear" w:color="auto" w:fill="FFFFFF"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中医学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兰  希、罗  威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10月16日上午</w:t>
            </w:r>
          </w:p>
        </w:tc>
      </w:tr>
      <w:tr w:rsidR="00557076" w:rsidRPr="00557076" w:rsidTr="00557076">
        <w:trPr>
          <w:trHeight w:val="743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076" w:rsidRPr="00557076" w:rsidRDefault="00557076" w:rsidP="00557076">
            <w:pPr>
              <w:widowControl/>
              <w:shd w:val="clear" w:color="auto" w:fill="FFFFFF"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  <w:shd w:val="clear" w:color="auto" w:fill="FFFFFF"/>
              </w:rPr>
              <w:t>延平区乡镇卫生院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076" w:rsidRPr="00557076" w:rsidRDefault="00557076" w:rsidP="00557076">
            <w:pPr>
              <w:widowControl/>
              <w:shd w:val="clear" w:color="auto" w:fill="FFFFFF"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  <w:shd w:val="clear" w:color="auto" w:fill="FFFFFF"/>
              </w:rPr>
              <w:t>专业技术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076" w:rsidRPr="00557076" w:rsidRDefault="00557076" w:rsidP="00557076">
            <w:pPr>
              <w:widowControl/>
              <w:shd w:val="clear" w:color="auto" w:fill="FFFFFF"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  <w:shd w:val="clear" w:color="auto" w:fill="FFFFFF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临床医学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076" w:rsidRPr="00557076" w:rsidRDefault="00557076" w:rsidP="00557076">
            <w:pPr>
              <w:widowControl/>
              <w:shd w:val="clear" w:color="auto" w:fill="FFFFFF"/>
              <w:spacing w:line="33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  <w:shd w:val="clear" w:color="auto" w:fill="FFFFFF"/>
              </w:rPr>
              <w:t>陆  涛、</w:t>
            </w:r>
            <w:proofErr w:type="gramStart"/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  <w:shd w:val="clear" w:color="auto" w:fill="FFFFFF"/>
              </w:rPr>
              <w:t>薛</w:t>
            </w:r>
            <w:proofErr w:type="gramEnd"/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  <w:shd w:val="clear" w:color="auto" w:fill="FFFFFF"/>
              </w:rPr>
              <w:t>正桥、宋  聪、陈  露、麻金星、罗红艳、王双双、景光伟、陈  伟、孙宝盆、侯晓冬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57076" w:rsidRPr="00557076" w:rsidTr="00557076">
        <w:trPr>
          <w:trHeight w:val="448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延平区乡镇卫生院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专业技术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076" w:rsidRPr="00557076" w:rsidRDefault="00557076" w:rsidP="00557076">
            <w:pPr>
              <w:widowControl/>
              <w:shd w:val="clear" w:color="auto" w:fill="FFFFFF"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076" w:rsidRPr="00557076" w:rsidRDefault="00557076" w:rsidP="00557076">
            <w:pPr>
              <w:widowControl/>
              <w:shd w:val="clear" w:color="auto" w:fill="FFFFFF"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  <w:shd w:val="clear" w:color="auto" w:fill="FFFFFF"/>
              </w:rPr>
              <w:t>检验医学、</w:t>
            </w:r>
          </w:p>
          <w:p w:rsidR="00557076" w:rsidRPr="00557076" w:rsidRDefault="00557076" w:rsidP="00557076">
            <w:pPr>
              <w:widowControl/>
              <w:shd w:val="clear" w:color="auto" w:fill="FFFFFF"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  <w:shd w:val="clear" w:color="auto" w:fill="FFFFFF"/>
              </w:rPr>
              <w:t>医学检验技术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宋沛</w:t>
            </w:r>
            <w:proofErr w:type="gramStart"/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沛</w:t>
            </w:r>
            <w:proofErr w:type="gramEnd"/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、刘  洋、林  君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10月16日下午</w:t>
            </w:r>
          </w:p>
        </w:tc>
      </w:tr>
      <w:tr w:rsidR="00557076" w:rsidRPr="00557076" w:rsidTr="00557076">
        <w:trPr>
          <w:trHeight w:val="598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076" w:rsidRPr="00557076" w:rsidRDefault="00557076" w:rsidP="00557076">
            <w:pPr>
              <w:widowControl/>
              <w:shd w:val="clear" w:color="auto" w:fill="FFFFFF"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  <w:shd w:val="clear" w:color="auto" w:fill="FFFFFF"/>
              </w:rPr>
              <w:t>塔前卫生院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专业技术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076" w:rsidRPr="00557076" w:rsidRDefault="00557076" w:rsidP="00557076">
            <w:pPr>
              <w:widowControl/>
              <w:shd w:val="clear" w:color="auto" w:fill="FFFFFF"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076" w:rsidRPr="00557076" w:rsidRDefault="00557076" w:rsidP="00557076">
            <w:pPr>
              <w:widowControl/>
              <w:shd w:val="clear" w:color="auto" w:fill="FFFFFF"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  <w:shd w:val="clear" w:color="auto" w:fill="FFFFFF"/>
              </w:rPr>
              <w:t>药学、药剂学、</w:t>
            </w:r>
          </w:p>
          <w:p w:rsidR="00557076" w:rsidRPr="00557076" w:rsidRDefault="00557076" w:rsidP="00557076">
            <w:pPr>
              <w:widowControl/>
              <w:shd w:val="clear" w:color="auto" w:fill="FFFFFF"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  <w:shd w:val="clear" w:color="auto" w:fill="FFFFFF"/>
              </w:rPr>
              <w:t>临床药学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杜志明、肖  南、陈凯伦、曾  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57076" w:rsidRPr="00557076" w:rsidTr="00557076">
        <w:trPr>
          <w:trHeight w:val="491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大横红十字医院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专业技术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7076" w:rsidRPr="00557076" w:rsidRDefault="00557076" w:rsidP="00557076">
            <w:pPr>
              <w:widowControl/>
              <w:shd w:val="clear" w:color="auto" w:fill="FFFFFF"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护理学类</w:t>
            </w:r>
            <w:proofErr w:type="gramEnd"/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076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卢慧敏、叶芳杰、郑小娜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076" w:rsidRPr="00557076" w:rsidRDefault="00557076" w:rsidP="0055707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557076" w:rsidRPr="00557076" w:rsidRDefault="00557076" w:rsidP="00557076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57076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 </w:t>
      </w:r>
    </w:p>
    <w:p w:rsidR="00D91E37" w:rsidRPr="00557076" w:rsidRDefault="00D91E37" w:rsidP="00557076">
      <w:pPr>
        <w:widowControl/>
        <w:shd w:val="clear" w:color="auto" w:fill="FFFFFF"/>
        <w:spacing w:line="420" w:lineRule="atLeast"/>
        <w:jc w:val="right"/>
        <w:rPr>
          <w:rFonts w:ascii="宋体" w:eastAsia="宋体" w:hAnsi="宋体" w:cs="宋体" w:hint="eastAsia"/>
          <w:color w:val="000000"/>
          <w:kern w:val="0"/>
          <w:szCs w:val="21"/>
        </w:rPr>
      </w:pPr>
    </w:p>
    <w:sectPr w:rsidR="00D91E37" w:rsidRPr="00557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FA"/>
    <w:rsid w:val="004660FA"/>
    <w:rsid w:val="00557076"/>
    <w:rsid w:val="00D9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AF0FE-A843-485A-A865-01559B3A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5570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57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EDED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2016-10-10T09:34:00Z</dcterms:created>
  <dcterms:modified xsi:type="dcterms:W3CDTF">2016-10-10T09:35:00Z</dcterms:modified>
</cp:coreProperties>
</file>