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EFEFE"/>
          <w:lang w:val="en-US" w:eastAsia="zh-CN" w:bidi="ar"/>
        </w:rPr>
        <w:t>2017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EFEFE"/>
          <w:lang w:val="en-US" w:eastAsia="zh-CN" w:bidi="ar"/>
        </w:rPr>
        <w:t>年平潭综合实验区经济发展局、中国（平潭）自由贸易</w:t>
      </w:r>
    </w:p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EFEFE"/>
          <w:lang w:val="en-US" w:eastAsia="zh-CN" w:bidi="ar"/>
        </w:rPr>
        <w:t>试验区平潭片区管委会综合事务协调办公室</w:t>
      </w:r>
    </w:p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EFEFE"/>
          <w:lang w:val="en-US" w:eastAsia="zh-CN" w:bidi="ar"/>
        </w:rPr>
        <w:t>公开招聘事业单位工作人员集中面试</w:t>
      </w:r>
    </w:p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EFEFE"/>
          <w:lang w:val="en-US" w:eastAsia="zh-CN" w:bidi="ar"/>
        </w:rPr>
        <w:t> </w:t>
      </w:r>
    </w:p>
    <w:tbl>
      <w:tblPr>
        <w:tblW w:w="8838" w:type="dxa"/>
        <w:jc w:val="center"/>
        <w:tblInd w:w="274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810"/>
        <w:gridCol w:w="4240"/>
        <w:gridCol w:w="767"/>
        <w:gridCol w:w="1220"/>
        <w:gridCol w:w="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78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候考室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平潭综合实验区产业发展服务中心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林雯仙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平潭综合实验区产业发展服务中心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施文荣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平潭综合实验区产业发展服务中心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林哲薇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平潭综合实验区产业发展服务中心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李惠珍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平潭综合实验区产业发展服务中心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平潭综合实验区产业发展服务中心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施书彪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平潭综合实验区产业发展服务中心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金凤清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杨继滔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卢翠翠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陈斯晗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曾文拓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丁珊珊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苏晓伟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黄凤珊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平潭综合实验区经贸服务中心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陆少丰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平潭综合实验区重点项目服务中心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张志坚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平潭综合实验区重点项目服务中心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魏洋洋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平潭综合实验区重点项目服务中心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林伯熔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梁玉洁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陈福生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许保军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陈腾翔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张慧祯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管明静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许俊超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林润田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温玉凤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翁龙锋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吴琛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郭艺惠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林志强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吴馨倩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洪丹萍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石庆国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张秋红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卓欢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段楠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张赛男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平潭综合实验区发展研究中心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黄铭威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597974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2018-01-12T06:26:00Z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