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jc w:val="center"/>
        <w:tblInd w:w="-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2017年05月漳州市市直事业单位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漳州市旅游质量监督所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洪超鹏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漳州市实验小学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古雷开发区分校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李胡斌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漳州市劳动能力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鉴定中心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福建省漳州市第三中学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林熠琦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漳州市建设工程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质量监督站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林雅群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漳州市妇幼保健院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漳州市妇幼保健院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吴鹏程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漳州市市政工程管理处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漳州市环境卫生管理处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黄欣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漳州市体育中心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漳州市闽南师范大学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漳州市疾病预防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黄艺娟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庄铠亮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陈福光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福州大学阳光学院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杨锦法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曾伟彬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杨宗霖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北京化工大学北方学院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戴阿章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林三兴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卢钦勇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沈浩东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林平和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  <w:t>漳浦县霞美镇人民政府环保站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李婧融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庄锡强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黄晏如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福建省南靖永丰国有林场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漳州市产品质量检验所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林哲威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漳州市行政事业单位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国有资产管理中心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王舒婷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漳州市行政事业单位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国有资产管理中心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王煊华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漳州市收费管理中心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漳州市收费管理中心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中国防卫科技学院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漳州市建设执业资格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林世健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漳州市农村合作经济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经营管理站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王才英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上杭县农业局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漳州市农村合作经济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经营管理站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江博添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南靖县人民政府办公室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漳州市劳动保障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郑雯斐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福建师范大学音乐学院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漳州市残疾人康复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邱莉雯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漳州市残疾人康复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施露露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林清泉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林炎坤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许秋愉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周雅丹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84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