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0"/>
        <w:gridCol w:w="580"/>
        <w:gridCol w:w="959"/>
        <w:gridCol w:w="1940"/>
        <w:gridCol w:w="1080"/>
        <w:gridCol w:w="1080"/>
        <w:gridCol w:w="1080"/>
        <w:gridCol w:w="1080"/>
        <w:gridCol w:w="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4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sz w:val="36"/>
                <w:szCs w:val="36"/>
                <w:bdr w:val="none" w:color="auto" w:sz="0" w:space="0"/>
              </w:rPr>
              <w:t>漳州市党群系统拟进入面试人员名单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单位名称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职位代码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姓名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行测成绩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申论成绩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总成绩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折算分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廖秀平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110451601050824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张梅燕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310451601053211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黄雪君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410451601051386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洪一良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510451602050005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曹书瑞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110451602055404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106.9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高航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510471601050343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卢铭智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510471601050379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林思扬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410471601052125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陈宇敏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510471602050527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郑志婷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410471602052716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陈惠敏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510471602050697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66.70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中共云霄县马铺乡委员会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林添博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550497001010032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中共云霄县马铺乡委员会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林绍宇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550497001010121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中共云霄县马铺乡委员会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方政鑫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150497001010221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中共云霄县和平乡委员会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郑铭杰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530497101010365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中共云霄县和平乡委员会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朱秀华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530497101012170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中共云霄县和平乡委员会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陈晓琼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330497101010317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中共云霄县下河乡委员会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何明风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530497201010052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中共云霄县下河乡委员会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方艺红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530497201012473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中共云霄县下河乡委员会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洪毓婷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530497201010871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中共云霄县列屿镇委员会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530497301010387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中共云霄县列屿镇委员会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陈慧铃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430497301010899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中共云霄县列屿镇委员会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陈起盈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530497301010628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中共云霄县陈岱镇委员会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陈晓琼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530497401012118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中共云霄县陈岱镇委员会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吴少津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130497401013273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中共云霄县陈岱镇委员会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陈晓萍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430497401010816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中共云霄县云陵镇委员会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陈颖悟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530497501011141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中共云霄县云陵镇委员会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邹艺真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530497501010478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中共云霄县云陵镇委员会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康鑫鑫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530497501011060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中共云霄县东厦镇委员会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林育栋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530497601010731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中共云霄县东厦镇委员会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戴逸超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530497601011460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中共云霄县东厦镇委员会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钟淳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130497601010442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中共云霄县火田镇委员会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张智伟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530497701011350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中共云霄县火田镇委员会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林智涛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130497701011565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中共云霄县火田镇委员会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徐振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130497701011038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中共云霄县莆美镇委员会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林小红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530497801012133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中共云霄县莆美镇委员会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蔡家坤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530497801012099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中共云霄县莆美镇委员会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林锦明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130497801011338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510501601050145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洪小琳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510501601051362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陈映芬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510501601050816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62.20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许淑鸾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510501602050480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林思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510501602050444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钟一凡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450501603050011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刘欣欣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150501603050267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叶小倩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550501603050098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中国共产党诏安县梅岭镇委员会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朱斐婷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430507101010807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中国共产党诏安县梅岭镇委员会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何章贤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530507101011118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中国共产党诏安县梅岭镇委员会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何伟强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530507101010296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中国共产党诏安县桥东镇委员会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沈凤玲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430507201011681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中国共产党诏安县桥东镇委员会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沈晨祎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530507201011125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中国共产党诏安县桥东镇委员会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何思婷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530507201010187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中国共产党诏安县西潭镇委员会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王熙丹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430507401010075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中国共产党诏安县西潭镇委员会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林斯有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530507401010350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中国共产党诏安县西潭镇委员会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林晓斌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530507401011314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中国共产党诏安县西潭镇委员会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沈小凡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530507401010399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中国共产党诏安县白洋乡委员会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魏雄华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430507501010470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中国共产党诏安县白洋乡委员会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沈洁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130507501011260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中国共产党诏安县白洋乡委员会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涂学欣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530507501010982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中国共产党诏安县红星乡委员会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高嘉慧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530507601011951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中国共产党诏安县红星乡委员会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余菲菲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530507601010639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中国共产党诏安县红星乡委员会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商仕洋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530507601011233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中国共产党诏安县太平镇委员会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涂若涛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130507701010798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中国共产党诏安县太平镇委员会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沈思维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530507701011041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中国共产党诏安县太平镇委员会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张丹华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530507701012043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中国共产党诏安县官陂镇委员会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许丽敏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430507901010472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中国共产党诏安县官陂镇委员会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杨雅菁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530507901011888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中国共产党诏安县官陂镇委员会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郎莎伊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530507901010339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中国共产党诏安县梅洲乡委员会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沈旭寅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530508101011608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中国共产党诏安县梅洲乡委员会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许东彬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530508101010207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中国共产党诏安县梅洲乡委员会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沈惠玲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530508101010503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中国共产党诏安县建设乡委员会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黄伟明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530508201011137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中国共产党诏安县建设乡委员会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许晶薇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530508201010727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中国共产党诏安县建设乡委员会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张日荣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530508201010443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许洵彬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510511601050318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陈泽麒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510511601050315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林巧红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510511601050558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林泽斌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510511601051398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林玉云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410511601050510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510511601050100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张小莹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110511601050598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410511601051095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510511601050116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中国共产党东山县西埔镇委员会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康雅萍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130517001010820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中国共产党东山县西埔镇委员会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沈浩超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430517001010425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中国共产党东山县西埔镇委员会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林晓杰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530517001010611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陈博森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530517201011492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朱宇锋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530517201011010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郭吉生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530517201011275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黄剑玲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530517202011274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黄其哲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130517202010916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方楚铭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530517202011940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林泽欣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430517301010199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沈秋泓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530517301010363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黄伊可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530517301011088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沈敬翔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530517302010920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张志鹏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530517302010979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王志斌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530517302012347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中国共产党东山县康美镇委员会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蔡思韬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530517401011965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中国共产党东山县康美镇委员会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陈威雄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430517401010604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中国共产党东山县康美镇委员会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陈闽圣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530517401010119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中国共产党东山县康美镇委员会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曾利娜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530517401011664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中国共产党东山县樟塘镇委员会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黄琳琳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530517501012204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中国共产党东山县樟塘镇委员会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林景辉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530517501012197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中国共产党东山县樟塘镇委员会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苏欣宏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530517501012158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南靖县人民法院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陈建霖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410521601052107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南靖县人民法院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汤毓聪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110521601051050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南靖县人民法院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110521601050930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67.05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南靖县归国华侨联合会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游心旖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410523101010961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南靖县归国华侨联合会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410523101011992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南靖县归国华侨联合会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刘晓霞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110523101012519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530527001012081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刘小巧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530527001011475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陈辉煌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430527001010549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吴子敏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130527002011299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刘静凡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330527002010268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邹少燕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530527002010713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曾林斌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530527301011626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黄志伟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530527301011558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高扬帆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430527301010544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温佩悦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530527302010682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林秋霞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530527302012202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游慧玲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530527302011217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65.25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黄智艺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530527501012137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王志同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530527501012092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苏博俊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530527501011191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吴敏莹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530527502011388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刘坚清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530527502011527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肖敏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530527502011755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金彦秀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530527503011775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邱晓东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530527503011150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张伟芳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530527503011596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中国共产党南靖县南坑镇委员会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简杨悦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530527601012117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中国共产党南靖县南坑镇委员会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陈锦秀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530527601011737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中国共产党南靖县南坑镇委员会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郭宇中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430527601010715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庄超鹏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530527701012028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刘美玲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530527701012287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杨燕端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530527702010164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付敏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430527702011509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高玮彬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530527702011071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林晓玲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130527801011321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蔡旎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530527801012468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杨思燕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530527801011269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530527802012310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何丽娟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430527802010820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林威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530527802010935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中国共产党南靖县山城镇委员会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陈乐彬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530528001011362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中国共产党南靖县山城镇委员会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陈天明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530528001011242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中国共产党南靖县山城镇委员会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周艺红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530528001011300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杨鑫达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510531601050861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吴俊锋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510531601051660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何景景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110531601050095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510531601050766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江栋宇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410531601050953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许国煌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550531602050041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陈艺斌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450531602050081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纪春福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450531602050177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蓝兰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510531603051127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杨惠敏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410531603052306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陈嘉莹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510531603050507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王泽森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510531604051336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何佳辉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510531604051229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蔡龙冰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310531604050818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杨雅玲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510531605050545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周晓彬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510531605051040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庄璇红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510531605051431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中国共产党平和县山格镇委员会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叶若思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530537001011070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中国共产党平和县山格镇委员会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530537001012353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中国共产党平和县山格镇委员会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石凤玉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530537001011509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中国共产党平和县五寨乡委员会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林思婷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530537201012108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中国共产党平和县五寨乡委员会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胡伟山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130537201011496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中国共产党平和县五寨乡委员会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郑宇宏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530537201011399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中国共产党平和县安厚镇委员会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黄秀萍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530537501012295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中国共产党平和县安厚镇委员会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叶淑溶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530537501010097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中国共产党平和县安厚镇委员会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曾锦辉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530537501012147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中国共产党平和县崎岭乡委员会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陈姝琳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530538401012331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中国共产党平和县崎岭乡委员会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周媛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530538401012233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中国共产党平和县崎岭乡委员会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张铭媛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530538401011132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曾志超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530538501011528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130538501010041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张志荣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430538501010806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周育章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530538501010039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曾长坚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530538501011377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游锦超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530538501010393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林理鸿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530538501011356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吴义忠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230538501010642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陈思明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130538501010734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70.50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张静怡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130538502011798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陈阳红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130538502010708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吴琳平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430538502010691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赖丽芳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530538502010433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吴毅芬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530538502011023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朱凯彤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530538502010041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王丽铮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530538502011062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赖伟玲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530538502010174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龚晓倩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130538502010724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68.55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洪小凡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110541601052331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王炜程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110541601050951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欧忆虹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410541601052708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陈银阳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150541602050171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林华清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150541602050091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杨小虎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550541602050163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谢晓梅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510550201010933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杨宏超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510550201010389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陈也凡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110550201010586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林韵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110550202013622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张可佳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510550202011017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欧阳僖僖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510550202010879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汪巧红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110551601052746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王秋娥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410551601051807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沈慧娟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510551601050629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张增扬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510551602050559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戴跃团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510551602051654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58.20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廖学伟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350551603050063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方伟明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550551603050122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黄景晨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510551604051289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510551604050182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林泽众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510551604051100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郑玲芳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510551605050557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黄子晴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510551605051586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110551605052635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65.20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中国共产党华安县丰山镇委员会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何昕昱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530557001011369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中国共产党华安县丰山镇委员会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徐莉莉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530557001011258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中国共产党华安县丰山镇委员会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戴智强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530557001012478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中国共产党华安县沙建镇委员会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黄子超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430557101010876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中国共产党华安县沙建镇委员会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曾慧鹏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530557101011654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中国共产党华安县沙建镇委员会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陈秀霞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130557101013198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中国共产党华安县新圩镇委员会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林臻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530557201011284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中国共产党华安县新圩镇委员会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杨东铭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530557201011037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中国共产党华安县新圩镇委员会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蓝和森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530557201011353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中国共产党华安县高安镇委员会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林梦冰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530557301011028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中国共产党华安县高安镇委员会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何泽瑛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430557301011304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中国共产党华安县高安镇委员会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黄立鸿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530557301011513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陈景辉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530557401012084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陈剑坤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130557401011275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阙艺辉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530557401012574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黄旖旎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630557402010610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陈小芬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530557402010316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方润莹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530557402010568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杨愈俊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530557501011784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刘彩霞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430557501011083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黄忠顺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530557501011374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张志鹏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530557502012400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李丽秀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430557502010475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周荣通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530557502012332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中国共产党华安县马坑乡委员会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蔡思鹏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530557601012542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中国共产党华安县马坑乡委员会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李鹏宇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530557601010445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中国共产党华安县马坑乡委员会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李贵珠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430557601010593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李林宝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530557801010763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蔡昇阳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530557801010414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李泽超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530557801010964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930557802011634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周昕怡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530557802011954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黄桐叶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530557802012608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漳州市中级人民法院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杨柏谦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550561601050075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漳州市中级人民法院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方源坤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150561601050252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漳州市妇女联合会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黄伟敏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510562701080064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漳州市妇女联合会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李丽玲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310562701080066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漳州市妇女联合会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黄专楠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510562701080180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漳州市芗城区档案局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王正贤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512457001090324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漳州市芗城区档案局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陈德垲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512457001090243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漳州市芗城区档案局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甘延顺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512457001090750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漳州市芗城区离休干部休养所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蔡奕哲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512457201091422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漳州市芗城区离休干部休养所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宋通洲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512457201091531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漳州市芗城区离休干部休养所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蔡佳文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412457201091996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67.90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漳州市芗城区离休干部休养所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陈育武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512457201091178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67.90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中共龙海市委老干部安置所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阮少楠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512477101090451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中共龙海市委老干部安置所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康琦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512477101091082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中共龙海市委老干部安置所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黄育婷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512477101091342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 xml:space="preserve">64.85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龙海市人民政府台湾同胞接待站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胡巧吟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512477501090013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龙海市人民政府台湾同胞接待站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郑雅芬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512477501090417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龙海市人民政府台湾同胞接待站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吴佳典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512477501090500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漳浦县台湾渔民事务工作站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陈燕辉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412487701090868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漳浦县台湾渔民事务工作站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杨晓洁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512487701091095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漳浦县台湾渔民事务工作站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林泽伟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512487701090895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中共漳浦县委党史研究室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刘欣颜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512488101090743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中共漳浦县委党史研究室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涂丽云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512488101090682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中共漳浦县委党史研究室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洪碧真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412488101091286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张添封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512497401090553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刘浩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512497401090464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郭坤祥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512497401090453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钟珊珊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512497402091067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江晴韵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412497402090896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谢榕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512497402091091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林建全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512497501091403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王巧琳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512497501090882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云霄县老干部活动中心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李翠云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512497501091298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周梅芳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112507301092464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145.4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72.7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陈莉莉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512507301090676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诏安县老干部活动中心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郑荣宗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512507301090029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中共诏安县委党史研究室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廖灿杰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512507401090452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中共诏安县委党史研究室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沈韵先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112507401093188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中共诏安县委党史研究室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林恒杰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512507401091394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中共诏安县委党校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黄春河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512508201090805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中共诏安县委党校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许亦琳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112508201090906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中共诏安县委党校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沈郑焜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512508201090765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4"/>
                <w:szCs w:val="14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曾泽超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512547201090996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黄金波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512547201090589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廖嘉琦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512547201090677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刘银燕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312547202091623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69.55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陈晓玲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512547202090567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陈馨贶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512547202090415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128.9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64.45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37A6E"/>
    <w:rsid w:val="59B37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2018-06-12T06:01:00Z</dcterms:created>
  <dc:creator>武大娟</dc:creator>
  <cp:lastModifiedBy>武大娟</cp:lastModifiedBy>
  <dcterms:modified xsi:type="dcterms:W3CDTF">2018-06-12T06:02:25Z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