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1886"/>
        <w:gridCol w:w="3164"/>
        <w:gridCol w:w="683"/>
        <w:gridCol w:w="1910"/>
        <w:gridCol w:w="2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4"/>
                <w:b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  <w:bdr w:val="none" w:color="auto" w:sz="0" w:space="0"/>
                <w:vertAlign w:val="baseline"/>
              </w:rPr>
              <w:t>主管部门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  <w:bdr w:val="none" w:color="auto" w:sz="0" w:space="0"/>
                <w:vertAlign w:val="baseline"/>
              </w:rPr>
              <w:t>准考证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泉州台商投资区人力资源服务中心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周  颖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101250101010209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泉州台商投资区价格认定与商贸发展服务中心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张德善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101250202010045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泉州台商投资区交通综合行政执法大队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林水龙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101250301005244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泉州台商投资区国库支付中心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林梅香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101250501003133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泉州台商投资区财政投资评审中心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尤丽萍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101250601003652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泉州台商投资区市场综合执法大队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黄婷婷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101250701007500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泉州台商投资区市场综合执法大队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曾迎春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101250702006482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泉州台商投资区市场综合执法大队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刘建顺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101250703010983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泉州台商投资区疾病预防控制中心（卫生监督所）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吴珊红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102250801000868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泉州台泉州台商投资区疾病预防控制中心（卫生监督所）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刘丹凤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102250801001051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泉州台商投资区妇幼保健院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林迪娜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101250901011671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泉州台商投资区洛阳镇卫生院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刘 煜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102251101000073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泉州台商投资区洛阳镇卫生院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张文情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102251102000854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泉州台商投资区东园镇中心卫生院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庄月蓉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103251202000253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泉州台商投资区东园镇中心卫生院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洪燕苹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102251203000579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泉州台商投资区东园镇中心卫生院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林珊珊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103251205000110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泉州台商投资区张坂镇卫生院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李添水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102251302000465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泉州台商投资区东园镇中心卫生院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郭 丽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103251205000246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泉州台商投资区百崎乡卫生院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柳冬强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102251401000942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泉州台商投资区洛阳镇农村经济发展服务中心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王瑜倩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101251501008149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泉州台商投资区洛阳镇农村经济发展服务中心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蔡晓倩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101251502008372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泉州台商投资区洛阳镇社会事务服务中心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张明礼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101251601001989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泉州台商投资区洛阳镇社会事务服务中心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苏 晖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101251601014720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泉州台商投资区东园镇农村经济发展服务中心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林晓楷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101251701008434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泉州台商投资区百崎回族乡农村经济发展服务中心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郑宇桢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101251901006513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8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8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316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泉州台商投资区百崎回族乡农村经济发展服务中心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黄晓明</w:t>
            </w:r>
          </w:p>
        </w:tc>
        <w:tc>
          <w:tcPr>
            <w:tcW w:w="1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101251902008067</w:t>
            </w:r>
          </w:p>
        </w:tc>
        <w:tc>
          <w:tcPr>
            <w:tcW w:w="27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36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F39F7"/>
    <w:rsid w:val="420F39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2017-03-03T07:38:00Z</dcterms:created>
  <dc:creator>sj</dc:creator>
  <cp:lastModifiedBy>sj</cp:lastModifiedBy>
  <dcterms:modified xsi:type="dcterms:W3CDTF">2017-03-03T07:39:01Z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