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455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2017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届毕业生持就业推荐表报考书面承诺书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本人系全日制普通教育2017届毕业生未取得学历（位）证书，现持高校毕业生就业办公室签章的就业推荐表报考贵单位。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一、个人身份信息：姓名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性别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身份证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就读院校及专业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，专业方向：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，学历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学位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二、报考岗位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 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岗位编码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三、承诺内容：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6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本人系：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□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全日制普通教育2017届本科及以下学历应届毕业生，承诺于2017年9月30日前取得并提供学历（位）证书；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□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2.全日制普通教育2017届毕业研究生，承诺于2017年12月31日前取得并提供学历（位）证书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6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如未能在上述承诺期限内，提交学历（位）证书或学历（位）证书注明的专业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与岗位要求的专业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不符而引发不予办理聘用手续等情形，本人自愿放弃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本次考试聘用资格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455" w:right="0" w:firstLine="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承诺人（签名）：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455" w:right="0" w:firstLine="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2017年6月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B4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2017-06-06T08:03:53Z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