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050"/>
        <w:gridCol w:w="3630"/>
        <w:gridCol w:w="30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2016年08月漳州市市直事业单位</w:t>
            </w: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br w:type="textWrapping"/>
            </w: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  <w:t>公开招考拟聘人员名单公示（三）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福州大学阳光学院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漳州市林业科学研究所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漳州市林业科学研究所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杨光耀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漳州市妇幼保健院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林秋燕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漳州市妇幼保健院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卢思琪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杨延清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黄雅灵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朱主丽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上海震旦职业学院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陈毅真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叶志仁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陈凌杰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董筱敏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曲靖医学高等专科学校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64082"/>
    <w:rsid w:val="589640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2017-01-11T12:12:00Z</dcterms:created>
  <dc:creator>guoqiang</dc:creator>
  <cp:lastModifiedBy>guoqiang</cp:lastModifiedBy>
  <dcterms:modified xsi:type="dcterms:W3CDTF">2017-01-11T12:13:06Z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