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536"/>
        <w:gridCol w:w="2008"/>
        <w:gridCol w:w="992"/>
        <w:gridCol w:w="894"/>
        <w:gridCol w:w="926"/>
        <w:gridCol w:w="2160"/>
      </w:tblGrid>
      <w:tr w:rsidR="00FC5FBE" w14:paraId="772B6D5C" w14:textId="77777777" w:rsidTr="00FC5FBE">
        <w:trPr>
          <w:trHeight w:val="765"/>
          <w:jc w:val="center"/>
        </w:trPr>
        <w:tc>
          <w:tcPr>
            <w:tcW w:w="99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4DE81EE" w14:textId="77777777" w:rsidR="00FC5FBE" w:rsidRDefault="00FC5FBE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晋江市发展和</w:t>
            </w:r>
            <w:proofErr w:type="gramStart"/>
            <w:r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改革局</w:t>
            </w:r>
            <w:proofErr w:type="gramEnd"/>
            <w:r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公开招聘编外人员报名表</w:t>
            </w:r>
          </w:p>
        </w:tc>
      </w:tr>
      <w:tr w:rsidR="00FC5FBE" w14:paraId="73B64FDE" w14:textId="77777777" w:rsidTr="00FC5FBE">
        <w:trPr>
          <w:trHeight w:val="799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F63D2" w14:textId="77777777" w:rsidR="00FC5FBE" w:rsidRDefault="00FC5FBE">
            <w:pPr>
              <w:widowControl/>
              <w:jc w:val="center"/>
              <w:rPr>
                <w:rFonts w:ascii="方正小标宋简体" w:eastAsia="方正小标宋简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563CD" w14:textId="77777777" w:rsidR="00FC5FBE" w:rsidRDefault="00FC5FBE">
            <w:pPr>
              <w:widowControl/>
              <w:jc w:val="center"/>
              <w:rPr>
                <w:rFonts w:ascii="方正小标宋简体" w:eastAsia="方正小标宋简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29A9E" w14:textId="77777777" w:rsidR="00FC5FBE" w:rsidRDefault="00FC5FBE">
            <w:pPr>
              <w:widowControl/>
              <w:jc w:val="center"/>
              <w:rPr>
                <w:rFonts w:ascii="方正小标宋简体" w:eastAsia="方正小标宋简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295DD" w14:textId="77777777" w:rsidR="00FC5FBE" w:rsidRDefault="00FC5FBE">
            <w:pPr>
              <w:widowControl/>
              <w:jc w:val="center"/>
              <w:rPr>
                <w:rFonts w:ascii="方正小标宋简体" w:eastAsia="方正小标宋简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BF981" w14:textId="77777777" w:rsidR="00FC5FBE" w:rsidRDefault="00FC5FBE">
            <w:pPr>
              <w:widowControl/>
              <w:jc w:val="center"/>
              <w:rPr>
                <w:rFonts w:ascii="方正小标宋简体" w:eastAsia="方正小标宋简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FA8DF" w14:textId="77777777" w:rsidR="00FC5FBE" w:rsidRDefault="00FC5FBE">
            <w:pPr>
              <w:widowControl/>
              <w:jc w:val="center"/>
              <w:rPr>
                <w:rFonts w:ascii="方正小标宋简体" w:eastAsia="方正小标宋简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E649A" w14:textId="77777777" w:rsidR="00FC5FBE" w:rsidRDefault="00FC5FBE">
            <w:pPr>
              <w:widowControl/>
              <w:jc w:val="center"/>
              <w:rPr>
                <w:rFonts w:ascii="方正小标宋简体" w:eastAsia="方正小标宋简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24"/>
                <w:szCs w:val="24"/>
              </w:rPr>
              <w:t>1寸彩色照片</w:t>
            </w:r>
          </w:p>
        </w:tc>
      </w:tr>
      <w:tr w:rsidR="00FC5FBE" w14:paraId="0B6EFE24" w14:textId="77777777" w:rsidTr="00FC5FBE">
        <w:trPr>
          <w:trHeight w:val="799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2F561" w14:textId="77777777" w:rsidR="00FC5FBE" w:rsidRDefault="00FC5FBE">
            <w:pPr>
              <w:widowControl/>
              <w:jc w:val="center"/>
              <w:rPr>
                <w:rFonts w:ascii="方正小标宋简体" w:eastAsia="方正小标宋简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C5C49" w14:textId="77777777" w:rsidR="00FC5FBE" w:rsidRDefault="00FC5FBE">
            <w:pPr>
              <w:widowControl/>
              <w:jc w:val="center"/>
              <w:rPr>
                <w:rFonts w:ascii="方正小标宋简体" w:eastAsia="方正小标宋简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D3264" w14:textId="77777777" w:rsidR="00FC5FBE" w:rsidRDefault="00FC5FBE">
            <w:pPr>
              <w:widowControl/>
              <w:jc w:val="center"/>
              <w:rPr>
                <w:rFonts w:ascii="方正小标宋简体" w:eastAsia="方正小标宋简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2DFF3" w14:textId="77777777" w:rsidR="00FC5FBE" w:rsidRDefault="00FC5FBE">
            <w:pPr>
              <w:widowControl/>
              <w:jc w:val="center"/>
              <w:rPr>
                <w:rFonts w:ascii="方正小标宋简体" w:eastAsia="方正小标宋简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6B63AE7" w14:textId="77777777" w:rsidR="00FC5FBE" w:rsidRDefault="00FC5FBE">
            <w:pPr>
              <w:widowControl/>
              <w:jc w:val="center"/>
              <w:rPr>
                <w:rFonts w:ascii="方正小标宋简体" w:eastAsia="方正小标宋简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E90A6" w14:textId="77777777" w:rsidR="00FC5FBE" w:rsidRDefault="00FC5FBE">
            <w:pPr>
              <w:widowControl/>
              <w:jc w:val="center"/>
              <w:rPr>
                <w:rFonts w:ascii="方正小标宋简体" w:eastAsia="方正小标宋简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01D40" w14:textId="77777777" w:rsidR="00FC5FBE" w:rsidRDefault="00FC5FBE">
            <w:pPr>
              <w:widowControl/>
              <w:jc w:val="left"/>
              <w:rPr>
                <w:rFonts w:ascii="方正小标宋简体" w:eastAsia="方正小标宋简体" w:hAnsi="宋体" w:cs="宋体"/>
                <w:kern w:val="0"/>
                <w:sz w:val="24"/>
                <w:szCs w:val="24"/>
              </w:rPr>
            </w:pPr>
          </w:p>
        </w:tc>
      </w:tr>
      <w:tr w:rsidR="00FC5FBE" w14:paraId="2D2FACD5" w14:textId="77777777" w:rsidTr="00FC5FBE">
        <w:trPr>
          <w:trHeight w:val="799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84F0B" w14:textId="77777777" w:rsidR="00FC5FBE" w:rsidRDefault="00FC5FBE">
            <w:pPr>
              <w:widowControl/>
              <w:jc w:val="center"/>
              <w:rPr>
                <w:rFonts w:ascii="方正小标宋简体" w:eastAsia="方正小标宋简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D3A08" w14:textId="77777777" w:rsidR="00FC5FBE" w:rsidRDefault="00FC5FBE">
            <w:pPr>
              <w:widowControl/>
              <w:jc w:val="center"/>
              <w:rPr>
                <w:rFonts w:ascii="方正小标宋简体" w:eastAsia="方正小标宋简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80100" w14:textId="77777777" w:rsidR="00FC5FBE" w:rsidRDefault="00FC5FBE">
            <w:pPr>
              <w:widowControl/>
              <w:jc w:val="center"/>
              <w:rPr>
                <w:rFonts w:ascii="方正小标宋简体" w:eastAsia="方正小标宋简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B2A66" w14:textId="77777777" w:rsidR="00FC5FBE" w:rsidRDefault="00FC5FBE">
            <w:pPr>
              <w:widowControl/>
              <w:jc w:val="center"/>
              <w:rPr>
                <w:rFonts w:ascii="方正小标宋简体" w:eastAsia="方正小标宋简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67D40" w14:textId="77777777" w:rsidR="00FC5FBE" w:rsidRDefault="00FC5FBE">
            <w:pPr>
              <w:widowControl/>
              <w:jc w:val="left"/>
              <w:rPr>
                <w:rFonts w:ascii="方正小标宋简体" w:eastAsia="方正小标宋简体" w:hAnsi="宋体" w:cs="宋体"/>
                <w:kern w:val="0"/>
                <w:sz w:val="24"/>
                <w:szCs w:val="24"/>
              </w:rPr>
            </w:pPr>
          </w:p>
        </w:tc>
      </w:tr>
      <w:tr w:rsidR="00FC5FBE" w14:paraId="33AFA733" w14:textId="77777777" w:rsidTr="00FC5FBE">
        <w:trPr>
          <w:trHeight w:val="799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64425" w14:textId="77777777" w:rsidR="00FC5FBE" w:rsidRDefault="00FC5FBE">
            <w:pPr>
              <w:widowControl/>
              <w:jc w:val="center"/>
              <w:rPr>
                <w:rFonts w:ascii="方正小标宋简体" w:eastAsia="方正小标宋简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24"/>
                <w:szCs w:val="24"/>
              </w:rPr>
              <w:t>学历/学位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0EDF9" w14:textId="77777777" w:rsidR="00FC5FBE" w:rsidRDefault="00FC5FBE">
            <w:pPr>
              <w:widowControl/>
              <w:jc w:val="center"/>
              <w:rPr>
                <w:rFonts w:ascii="方正小标宋简体" w:eastAsia="方正小标宋简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63B95" w14:textId="77777777" w:rsidR="00FC5FBE" w:rsidRDefault="00FC5FBE">
            <w:pPr>
              <w:widowControl/>
              <w:jc w:val="center"/>
              <w:rPr>
                <w:rFonts w:ascii="方正小标宋简体" w:eastAsia="方正小标宋简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2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8799B" w14:textId="77777777" w:rsidR="00FC5FBE" w:rsidRDefault="00FC5FBE">
            <w:pPr>
              <w:widowControl/>
              <w:jc w:val="center"/>
              <w:rPr>
                <w:rFonts w:ascii="方正小标宋简体" w:eastAsia="方正小标宋简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DE4CF" w14:textId="77777777" w:rsidR="00FC5FBE" w:rsidRDefault="00FC5FBE">
            <w:pPr>
              <w:widowControl/>
              <w:jc w:val="left"/>
              <w:rPr>
                <w:rFonts w:ascii="方正小标宋简体" w:eastAsia="方正小标宋简体" w:hAnsi="宋体" w:cs="宋体"/>
                <w:kern w:val="0"/>
                <w:sz w:val="24"/>
                <w:szCs w:val="24"/>
              </w:rPr>
            </w:pPr>
          </w:p>
        </w:tc>
      </w:tr>
      <w:tr w:rsidR="00FC5FBE" w14:paraId="38752BF0" w14:textId="77777777" w:rsidTr="00FC5FBE">
        <w:trPr>
          <w:trHeight w:val="954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E2CBC" w14:textId="77777777" w:rsidR="00FC5FBE" w:rsidRDefault="00FC5FBE">
            <w:pPr>
              <w:widowControl/>
              <w:jc w:val="center"/>
              <w:rPr>
                <w:rFonts w:ascii="方正小标宋简体" w:eastAsia="方正小标宋简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72700" w14:textId="77777777" w:rsidR="00FC5FBE" w:rsidRDefault="00FC5FBE">
            <w:pPr>
              <w:widowControl/>
              <w:jc w:val="center"/>
              <w:rPr>
                <w:rFonts w:ascii="方正小标宋简体" w:eastAsia="方正小标宋简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00AD6" w14:textId="77777777" w:rsidR="00FC5FBE" w:rsidRDefault="00FC5FBE">
            <w:pPr>
              <w:widowControl/>
              <w:jc w:val="center"/>
              <w:rPr>
                <w:rFonts w:ascii="方正小标宋简体" w:eastAsia="方正小标宋简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24"/>
                <w:szCs w:val="24"/>
              </w:rPr>
              <w:t>联系方式及邮箱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C736E" w14:textId="77777777" w:rsidR="00FC5FBE" w:rsidRDefault="00FC5FBE">
            <w:pPr>
              <w:widowControl/>
              <w:jc w:val="center"/>
              <w:rPr>
                <w:rFonts w:ascii="方正小标宋简体" w:eastAsia="方正小标宋简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C5FBE" w14:paraId="62253C90" w14:textId="77777777" w:rsidTr="00FC5FBE">
        <w:trPr>
          <w:trHeight w:val="799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35C06" w14:textId="77777777" w:rsidR="00FC5FBE" w:rsidRDefault="00FC5FBE">
            <w:pPr>
              <w:widowControl/>
              <w:jc w:val="center"/>
              <w:rPr>
                <w:rFonts w:ascii="方正小标宋简体" w:eastAsia="方正小标宋简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24"/>
                <w:szCs w:val="24"/>
              </w:rPr>
              <w:t>有何特长</w:t>
            </w:r>
          </w:p>
        </w:tc>
        <w:tc>
          <w:tcPr>
            <w:tcW w:w="85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E10BF" w14:textId="77777777" w:rsidR="00FC5FBE" w:rsidRDefault="00FC5FBE">
            <w:pPr>
              <w:widowControl/>
              <w:jc w:val="center"/>
              <w:rPr>
                <w:rFonts w:ascii="方正小标宋简体" w:eastAsia="方正小标宋简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C5FBE" w14:paraId="05FB03E7" w14:textId="77777777" w:rsidTr="00FC5FBE">
        <w:trPr>
          <w:trHeight w:val="1635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1549A" w14:textId="77777777" w:rsidR="00FC5FBE" w:rsidRDefault="00FC5FBE">
            <w:pPr>
              <w:widowControl/>
              <w:jc w:val="center"/>
              <w:rPr>
                <w:rFonts w:ascii="方正小标宋简体" w:eastAsia="方正小标宋简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4"/>
                <w:szCs w:val="24"/>
              </w:rPr>
              <w:t>取得相关资格及荣誉证书</w:t>
            </w:r>
          </w:p>
        </w:tc>
        <w:tc>
          <w:tcPr>
            <w:tcW w:w="85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76E30" w14:textId="77777777" w:rsidR="00FC5FBE" w:rsidRDefault="00FC5FBE">
            <w:pPr>
              <w:widowControl/>
              <w:jc w:val="center"/>
              <w:rPr>
                <w:rFonts w:ascii="方正小标宋简体" w:eastAsia="方正小标宋简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C5FBE" w14:paraId="1290D58B" w14:textId="77777777" w:rsidTr="00FC5FBE">
        <w:trPr>
          <w:trHeight w:val="4211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16DF1" w14:textId="77777777" w:rsidR="00FC5FBE" w:rsidRDefault="00FC5FBE">
            <w:pPr>
              <w:widowControl/>
              <w:jc w:val="center"/>
              <w:rPr>
                <w:rFonts w:ascii="方正小标宋简体" w:eastAsia="方正小标宋简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24"/>
                <w:szCs w:val="24"/>
              </w:rPr>
              <w:t>个人简历</w:t>
            </w:r>
          </w:p>
        </w:tc>
        <w:tc>
          <w:tcPr>
            <w:tcW w:w="85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7372CB" w14:textId="77777777" w:rsidR="00FC5FBE" w:rsidRDefault="00FC5FBE">
            <w:pPr>
              <w:widowControl/>
              <w:jc w:val="center"/>
              <w:rPr>
                <w:rFonts w:ascii="方正小标宋简体" w:eastAsia="方正小标宋简体" w:hAnsi="宋体" w:cs="宋体" w:hint="eastAsia"/>
                <w:kern w:val="0"/>
                <w:sz w:val="24"/>
                <w:szCs w:val="24"/>
              </w:rPr>
            </w:pPr>
          </w:p>
          <w:p w14:paraId="6207B115" w14:textId="77777777" w:rsidR="00FC5FBE" w:rsidRDefault="00FC5FBE">
            <w:pPr>
              <w:widowControl/>
              <w:jc w:val="center"/>
              <w:rPr>
                <w:rFonts w:ascii="方正小标宋简体" w:eastAsia="方正小标宋简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14:paraId="5C215C93" w14:textId="77777777" w:rsidR="00FC5FBE" w:rsidRDefault="00FC5FBE">
            <w:pPr>
              <w:widowControl/>
              <w:jc w:val="center"/>
              <w:rPr>
                <w:rFonts w:ascii="方正小标宋简体" w:eastAsia="方正小标宋简体" w:hAnsi="宋体" w:cs="宋体" w:hint="eastAsia"/>
                <w:kern w:val="0"/>
                <w:sz w:val="24"/>
                <w:szCs w:val="24"/>
              </w:rPr>
            </w:pPr>
          </w:p>
          <w:p w14:paraId="06E96D77" w14:textId="77777777" w:rsidR="00FC5FBE" w:rsidRDefault="00FC5FBE">
            <w:pPr>
              <w:widowControl/>
              <w:jc w:val="center"/>
              <w:rPr>
                <w:rFonts w:ascii="方正小标宋简体" w:eastAsia="方正小标宋简体" w:hAnsi="宋体" w:cs="宋体" w:hint="eastAsia"/>
                <w:kern w:val="0"/>
                <w:sz w:val="24"/>
                <w:szCs w:val="24"/>
              </w:rPr>
            </w:pPr>
          </w:p>
          <w:p w14:paraId="44191D96" w14:textId="77777777" w:rsidR="00FC5FBE" w:rsidRDefault="00FC5FBE">
            <w:pPr>
              <w:widowControl/>
              <w:jc w:val="center"/>
              <w:rPr>
                <w:rFonts w:ascii="方正小标宋简体" w:eastAsia="方正小标宋简体" w:hAnsi="宋体" w:cs="宋体" w:hint="eastAsia"/>
                <w:kern w:val="0"/>
                <w:sz w:val="24"/>
                <w:szCs w:val="24"/>
              </w:rPr>
            </w:pPr>
          </w:p>
        </w:tc>
      </w:tr>
      <w:tr w:rsidR="00FC5FBE" w14:paraId="71FA612B" w14:textId="77777777" w:rsidTr="00FC5FBE">
        <w:trPr>
          <w:trHeight w:val="1005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CE500" w14:textId="77777777" w:rsidR="00FC5FBE" w:rsidRDefault="00FC5FBE">
            <w:pPr>
              <w:widowControl/>
              <w:jc w:val="center"/>
              <w:rPr>
                <w:rFonts w:ascii="方正小标宋简体" w:eastAsia="方正小标宋简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85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A10FB" w14:textId="77777777" w:rsidR="00FC5FBE" w:rsidRDefault="00FC5FBE">
            <w:pPr>
              <w:widowControl/>
              <w:jc w:val="center"/>
              <w:rPr>
                <w:rFonts w:ascii="方正小标宋简体" w:eastAsia="方正小标宋简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2D6EB5B8" w14:textId="77777777" w:rsidR="00FC5FBE" w:rsidRDefault="00FC5FBE" w:rsidP="00FC5FBE">
      <w:pPr>
        <w:pStyle w:val="a3"/>
        <w:widowControl/>
        <w:spacing w:line="560" w:lineRule="exact"/>
        <w:jc w:val="both"/>
        <w:rPr>
          <w:rFonts w:ascii="仿宋_GB2312" w:hint="eastAsia"/>
          <w:sz w:val="32"/>
          <w:szCs w:val="32"/>
        </w:rPr>
      </w:pPr>
      <w:r>
        <w:rPr>
          <w:rFonts w:ascii="仿宋_GB2312"/>
          <w:sz w:val="32"/>
          <w:szCs w:val="32"/>
        </w:rPr>
        <w:t xml:space="preserve"> </w:t>
      </w:r>
    </w:p>
    <w:p w14:paraId="27F1DC50" w14:textId="77777777" w:rsidR="00F067AB" w:rsidRDefault="00F067AB"/>
    <w:sectPr w:rsidR="00F067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Calibri"/>
    <w:charset w:val="00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DD2"/>
    <w:rsid w:val="009D2DD2"/>
    <w:rsid w:val="00F067AB"/>
    <w:rsid w:val="00FC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67E375-2077-4B7B-B28C-A57574F4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5FBE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5FBE"/>
    <w:pPr>
      <w:jc w:val="left"/>
    </w:pPr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8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Ceero Tseng</dc:creator>
  <cp:keywords/>
  <dc:description/>
  <cp:lastModifiedBy>Ceero Tseng</cp:lastModifiedBy>
  <cp:revision>2</cp:revision>
  <dcterms:created xsi:type="dcterms:W3CDTF">2019-11-06T02:07:00Z</dcterms:created>
  <dcterms:modified xsi:type="dcterms:W3CDTF">2019-11-06T02:07:00Z</dcterms:modified>
</cp:coreProperties>
</file>