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napToGrid w:val="0"/>
        <w:spacing w:line="360" w:lineRule="atLeast"/>
        <w:ind w:left="0" w:firstLine="48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EFEFE"/>
          <w:lang w:val="en-US" w:eastAsia="zh-CN" w:bidi="ar"/>
        </w:rPr>
        <w:t>附：拟进入面试人员名单（二）</w:t>
      </w:r>
    </w:p>
    <w:tbl>
      <w:tblPr>
        <w:tblW w:w="14512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666"/>
        <w:gridCol w:w="657"/>
        <w:gridCol w:w="3123"/>
        <w:gridCol w:w="738"/>
        <w:gridCol w:w="1672"/>
        <w:gridCol w:w="1736"/>
        <w:gridCol w:w="618"/>
        <w:gridCol w:w="618"/>
        <w:gridCol w:w="756"/>
        <w:gridCol w:w="502"/>
        <w:gridCol w:w="7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行测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折算成绩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111001901037290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姚旺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611001901032156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林铃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111001901038195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欧文胜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811001901030479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林国伟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711001901031342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程林林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411001901032334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10019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武夷山国家公园管理局科员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林建东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111001901235269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宁德分局水质监测科科员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郑丽丽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953000601092779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宁德分局水质监测科科员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张光禹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953000601090598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宁德分局水质监测科科员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叶博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953000601090187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宁德分局水质监测科科员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陆庄容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953000601092052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莆田分局濑溪水文站科员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553000602090409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莆田分局濑溪水文站科员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陈远芳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653000602090554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莆田分局濑溪水文站科员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庄彬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553000602090558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莆田分局濑溪水文站科员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肖永彬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353000603090468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莆田分局濑溪水文站科员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陈奕尧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353000603090821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莆田分局濑溪水文站科员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153000603090793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泉州分局水质监测科科员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林驰峰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353000604090843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泉州分局水质监测科科员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唐显洁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153000604091902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泉州分局水质监测科科员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苏奕照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453000604090680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三明分局宁化水文站科员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代小芳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753000605092494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三明分局宁化水文站科员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肖宇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753000605090081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三明分局宁化水文站科员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陈晓仑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753000605090385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三明分局宁化水文站科员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陈海琴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653000605090453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南平分局政和水文站科员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吴佐轩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753000606092678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南平分局政和水文站科员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纪道霖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653000606090908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南平分局政和水文站科员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黄玉程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353000606092543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南平分局政和水文站科员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何政建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853000606090371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南平分局光泽水文站科员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许少凯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253000607090319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南平分局光泽水文站科员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吴林煊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853000607090105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南平分局光泽水文站科员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李可文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853000607090464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南平分局光泽水文站科员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王泽君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153000607092927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南平分局松溪水文站科员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林世伟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553000608091028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南平分局松溪水文站科员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罗晨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753000608092430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30006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福建省水文水资源勘测系统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南平分局松溪水文站科员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甘瑞福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553000608090147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福建省洪水预警报中心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刘晓龙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413000701292088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福建省洪水预警报中心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洪明泉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113000701296068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30007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福建省洪水预警报中心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柯一羽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213000701090599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福建省水政监察总队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总队科员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陈蓉瑜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113000801293254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福建省水政监察总队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总队科员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蔡玉贤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113000801298659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福建省水政监察总队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总队科员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魏露珍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113000801099244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30020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林仙淋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313002001098015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30020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张玫瑰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113002001090030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30020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张龙辉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713002001091652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30020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王子坚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713002001092624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30020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陈海锋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113002001098062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30020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唐丽清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113002001096093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30020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113002002292542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30020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齐颖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113002002298867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30020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省林木种苗总站科员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唐淑玲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513002002090509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C0B77"/>
    <w:rsid w:val="5B1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2018-06-13T01:39:00Z</dcterms:created>
  <dc:creator>向青釉</dc:creator>
  <cp:lastModifiedBy>向青釉</cp:lastModifiedBy>
  <dcterms:modified xsi:type="dcterms:W3CDTF">2018-06-13T01:41:24Z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