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F" w:rsidRPr="00542F6F" w:rsidRDefault="00542F6F" w:rsidP="00542F6F">
      <w:pPr>
        <w:widowControl/>
        <w:spacing w:line="53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42F6F">
        <w:rPr>
          <w:rFonts w:ascii="Arial" w:eastAsia="宋体" w:hAnsi="Arial" w:cs="Arial"/>
          <w:color w:val="000000"/>
          <w:kern w:val="0"/>
          <w:sz w:val="30"/>
          <w:szCs w:val="30"/>
        </w:rPr>
        <w:t>附件：</w:t>
      </w:r>
      <w:bookmarkStart w:id="0" w:name="_GoBack"/>
      <w:r w:rsidRPr="00542F6F">
        <w:rPr>
          <w:rFonts w:ascii="Arial" w:eastAsia="宋体" w:hAnsi="Arial" w:cs="Arial"/>
          <w:color w:val="000000"/>
          <w:kern w:val="0"/>
          <w:sz w:val="30"/>
          <w:szCs w:val="30"/>
        </w:rPr>
        <w:t>尤溪县公安局机关文职人员中心</w:t>
      </w:r>
      <w:r w:rsidRPr="00542F6F">
        <w:rPr>
          <w:rFonts w:ascii="Arial" w:eastAsia="宋体" w:hAnsi="Arial" w:cs="Arial"/>
          <w:color w:val="000000"/>
          <w:kern w:val="0"/>
          <w:sz w:val="30"/>
          <w:szCs w:val="30"/>
        </w:rPr>
        <w:t>06</w:t>
      </w:r>
      <w:r w:rsidRPr="00542F6F">
        <w:rPr>
          <w:rFonts w:ascii="Arial" w:eastAsia="宋体" w:hAnsi="Arial" w:cs="Arial"/>
          <w:color w:val="000000"/>
          <w:kern w:val="0"/>
          <w:sz w:val="30"/>
          <w:szCs w:val="30"/>
        </w:rPr>
        <w:t>岗位更正后面试人选名单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079"/>
        <w:gridCol w:w="651"/>
        <w:gridCol w:w="1385"/>
        <w:gridCol w:w="823"/>
        <w:gridCol w:w="997"/>
        <w:gridCol w:w="651"/>
        <w:gridCol w:w="1252"/>
      </w:tblGrid>
      <w:tr w:rsidR="00542F6F" w:rsidRPr="00542F6F" w:rsidTr="00542F6F">
        <w:trPr>
          <w:trHeight w:val="510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笔试成绩(含加分)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 注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尤溪县公安局机关文职人员中心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26350603330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严良建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69.4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26350603326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周淑婷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26350603407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陈善清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26350603403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卓</w:t>
            </w:r>
            <w:proofErr w:type="gramEnd"/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菲菲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67.7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26350603712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张庆潼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67.4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26350603805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周贤龙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26350603626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黄立伟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26350602823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王立军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42F6F" w:rsidRPr="00542F6F" w:rsidTr="00542F6F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2F6F" w:rsidRPr="00542F6F" w:rsidRDefault="00542F6F" w:rsidP="00542F6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26350603310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徐文卿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65.2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F6F" w:rsidRPr="00542F6F" w:rsidRDefault="00542F6F" w:rsidP="00542F6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2F6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8209C" w:rsidRDefault="0008209C"/>
    <w:sectPr w:rsidR="0008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A"/>
    <w:rsid w:val="0008209C"/>
    <w:rsid w:val="00542F6F"/>
    <w:rsid w:val="008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0440C-4843-484B-9DE9-5FA3DE4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2016-10-12T13:05:00Z</dcterms:created>
  <dcterms:modified xsi:type="dcterms:W3CDTF">2016-10-12T13:05:00Z</dcterms:modified>
</cp:coreProperties>
</file>