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8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885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FF66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sz w:val="36"/>
              </w:rPr>
              <w:t>厦门市体育局招聘非在编雇用人员报名表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5" w:type="dxa"/>
            <w:vAlign w:val="center"/>
          </w:tcPr>
          <w:p>
            <w:pPr>
              <w:widowControl/>
              <w:spacing w:line="280" w:lineRule="atLeast"/>
              <w:ind w:right="360"/>
              <w:jc w:val="both"/>
              <w:rPr>
                <w:rFonts w:hint="eastAsia" w:ascii="ˎ̥" w:hAnsi="ˎ̥" w:cs="宋体"/>
                <w:color w:val="330099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5" w:type="dxa"/>
            <w:vAlign w:val="center"/>
          </w:tcPr>
          <w:tbl>
            <w:tblPr>
              <w:tblStyle w:val="3"/>
              <w:tblW w:w="9869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6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tbl>
                  <w:tblPr>
                    <w:tblStyle w:val="3"/>
                    <w:tblW w:w="9838" w:type="dxa"/>
                    <w:tblInd w:w="1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17"/>
                    <w:gridCol w:w="740"/>
                    <w:gridCol w:w="1543"/>
                    <w:gridCol w:w="155"/>
                    <w:gridCol w:w="1428"/>
                    <w:gridCol w:w="126"/>
                    <w:gridCol w:w="388"/>
                    <w:gridCol w:w="1086"/>
                    <w:gridCol w:w="91"/>
                    <w:gridCol w:w="358"/>
                    <w:gridCol w:w="933"/>
                    <w:gridCol w:w="517"/>
                    <w:gridCol w:w="382"/>
                    <w:gridCol w:w="1474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9838" w:type="dxa"/>
                        <w:gridSpan w:val="1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考生</w:t>
                        </w: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基本情况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357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姓　名</w:t>
                        </w:r>
                      </w:p>
                    </w:tc>
                    <w:tc>
                      <w:tcPr>
                        <w:tcW w:w="1698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性　别</w:t>
                        </w:r>
                      </w:p>
                    </w:tc>
                    <w:tc>
                      <w:tcPr>
                        <w:tcW w:w="2049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306" w:type="dxa"/>
                        <w:gridSpan w:val="4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相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片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357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1698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毕业时间</w:t>
                        </w:r>
                      </w:p>
                    </w:tc>
                    <w:tc>
                      <w:tcPr>
                        <w:tcW w:w="2049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306" w:type="dxa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357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1698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民　族</w:t>
                        </w:r>
                      </w:p>
                    </w:tc>
                    <w:tc>
                      <w:tcPr>
                        <w:tcW w:w="2049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306" w:type="dxa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357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户口所在地</w:t>
                        </w:r>
                      </w:p>
                    </w:tc>
                    <w:tc>
                      <w:tcPr>
                        <w:tcW w:w="5175" w:type="dxa"/>
                        <w:gridSpan w:val="8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306" w:type="dxa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357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毕业院校</w:t>
                        </w:r>
                      </w:p>
                    </w:tc>
                    <w:tc>
                      <w:tcPr>
                        <w:tcW w:w="5175" w:type="dxa"/>
                        <w:gridSpan w:val="8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306" w:type="dxa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357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历</w:t>
                        </w:r>
                      </w:p>
                    </w:tc>
                    <w:tc>
                      <w:tcPr>
                        <w:tcW w:w="1698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位</w:t>
                        </w:r>
                      </w:p>
                    </w:tc>
                    <w:tc>
                      <w:tcPr>
                        <w:tcW w:w="2049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306" w:type="dxa"/>
                        <w:gridSpan w:val="4"/>
                        <w:vMerge w:val="continue"/>
                        <w:tcBorders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357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工作单位</w:t>
                        </w:r>
                      </w:p>
                    </w:tc>
                    <w:tc>
                      <w:tcPr>
                        <w:tcW w:w="3126" w:type="dxa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049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身份证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号码</w:t>
                        </w:r>
                      </w:p>
                    </w:tc>
                    <w:tc>
                      <w:tcPr>
                        <w:tcW w:w="3306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357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专业技术职务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任职资格</w:t>
                        </w:r>
                      </w:p>
                    </w:tc>
                    <w:tc>
                      <w:tcPr>
                        <w:tcW w:w="1698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执业资格</w:t>
                        </w:r>
                      </w:p>
                    </w:tc>
                    <w:tc>
                      <w:tcPr>
                        <w:tcW w:w="2049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32" w:type="dxa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职业资格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50" w:hRule="atLeast"/>
                    </w:trPr>
                    <w:tc>
                      <w:tcPr>
                        <w:tcW w:w="1357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主要简历（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从高中起，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何年何月至何年何月在何学校或单位学习或工作、任何职务）</w:t>
                        </w:r>
                      </w:p>
                    </w:tc>
                    <w:tc>
                      <w:tcPr>
                        <w:tcW w:w="8481" w:type="dxa"/>
                        <w:gridSpan w:val="1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jc w:val="both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9838" w:type="dxa"/>
                        <w:gridSpan w:val="1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考生联系信息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1357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8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移动电话</w:t>
                        </w:r>
                      </w:p>
                    </w:tc>
                    <w:tc>
                      <w:tcPr>
                        <w:tcW w:w="1600" w:type="dxa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99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电子信箱</w:t>
                        </w:r>
                      </w:p>
                    </w:tc>
                    <w:tc>
                      <w:tcPr>
                        <w:tcW w:w="1856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1357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通信地址</w:t>
                        </w:r>
                      </w:p>
                    </w:tc>
                    <w:tc>
                      <w:tcPr>
                        <w:tcW w:w="4726" w:type="dxa"/>
                        <w:gridSpan w:val="6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99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邮政编码</w:t>
                        </w:r>
                      </w:p>
                    </w:tc>
                    <w:tc>
                      <w:tcPr>
                        <w:tcW w:w="1856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9838" w:type="dxa"/>
                        <w:gridSpan w:val="1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报考</w:t>
                        </w: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岗位信息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357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招聘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单位名称</w:t>
                        </w:r>
                      </w:p>
                    </w:tc>
                    <w:tc>
                      <w:tcPr>
                        <w:tcW w:w="4817" w:type="dxa"/>
                        <w:gridSpan w:val="7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招聘岗位名称</w:t>
                        </w:r>
                      </w:p>
                    </w:tc>
                    <w:tc>
                      <w:tcPr>
                        <w:tcW w:w="2373" w:type="dxa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617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应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聘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人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员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承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诺</w:t>
                        </w:r>
                      </w:p>
                      <w:p>
                        <w:pPr>
                          <w:ind w:firstLine="1365" w:firstLineChars="65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3992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360" w:lineRule="auto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本人确认自己符合拟报考岗位所需的资格条件，所提供的材料真实、有效，资格审核贯穿招聘全过程，如经审查不符，承诺自动放弃考试和聘用资格。</w:t>
                        </w:r>
                      </w:p>
                      <w:p>
                        <w:pPr>
                          <w:ind w:firstLine="1575" w:firstLineChars="75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应聘人（签名）：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            年  月  日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资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格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初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审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意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见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4841" w:type="dxa"/>
                        <w:gridSpan w:val="7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  <w:p>
                        <w:pPr>
                          <w:ind w:firstLine="210" w:firstLineChars="10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初审人签名：        单位盖章：</w:t>
                        </w:r>
                      </w:p>
                      <w:p>
                        <w:pPr>
                          <w:widowControl/>
                          <w:ind w:left="3675" w:hanging="3675" w:hangingChars="1750"/>
                          <w:jc w:val="left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                                                                       </w:t>
                        </w:r>
                      </w:p>
                      <w:p>
                        <w:pPr>
                          <w:widowControl/>
                          <w:ind w:left="3675" w:leftChars="1400" w:hanging="735" w:hangingChars="350"/>
                          <w:jc w:val="left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年   月    日</w:t>
                        </w:r>
                      </w:p>
                    </w:tc>
                  </w:tr>
                </w:tbl>
                <w:p>
                  <w:pPr>
                    <w:widowControl/>
                    <w:spacing w:line="280" w:lineRule="atLeast"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E7969"/>
    <w:rsid w:val="1A3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2017-09-11T01:24:00Z</dcterms:created>
  <dc:creator>Administrator</dc:creator>
  <cp:lastModifiedBy>Administrator</cp:lastModifiedBy>
  <dcterms:modified xsi:type="dcterms:W3CDTF">2017-09-11T01:25:26Z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