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0"/>
        <w:gridCol w:w="853"/>
        <w:gridCol w:w="998"/>
        <w:gridCol w:w="853"/>
        <w:gridCol w:w="1618"/>
        <w:gridCol w:w="1031"/>
        <w:gridCol w:w="1503"/>
      </w:tblGrid>
      <w:tr w:rsidR="001B34D8" w:rsidRPr="001B34D8" w:rsidTr="001B34D8">
        <w:trPr>
          <w:tblCellSpacing w:w="0" w:type="dxa"/>
        </w:trPr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4D8" w:rsidRPr="001B34D8" w:rsidRDefault="001B34D8" w:rsidP="001B34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34D8">
              <w:rPr>
                <w:rFonts w:ascii="宋体" w:eastAsia="宋体" w:hAnsi="宋体" w:cs="宋体"/>
                <w:sz w:val="24"/>
                <w:szCs w:val="24"/>
              </w:rPr>
              <w:t>工作岗位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4D8" w:rsidRPr="001B34D8" w:rsidRDefault="001B34D8" w:rsidP="001B34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34D8">
              <w:rPr>
                <w:rFonts w:ascii="宋体" w:eastAsia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4D8" w:rsidRPr="001B34D8" w:rsidRDefault="001B34D8" w:rsidP="001B34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34D8">
              <w:rPr>
                <w:rFonts w:ascii="宋体" w:eastAsia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4D8" w:rsidRPr="001B34D8" w:rsidRDefault="001B34D8" w:rsidP="001B34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34D8">
              <w:rPr>
                <w:rFonts w:ascii="宋体" w:eastAsia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4D8" w:rsidRPr="001B34D8" w:rsidRDefault="001B34D8" w:rsidP="001B34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34D8"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4D8" w:rsidRPr="001B34D8" w:rsidRDefault="001B34D8" w:rsidP="001B34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34D8">
              <w:rPr>
                <w:rFonts w:ascii="宋体" w:eastAsia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4D8" w:rsidRPr="001B34D8" w:rsidRDefault="001B34D8" w:rsidP="001B34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34D8">
              <w:rPr>
                <w:rFonts w:ascii="宋体" w:eastAsia="宋体" w:hAnsi="宋体" w:cs="宋体"/>
                <w:sz w:val="24"/>
                <w:szCs w:val="24"/>
              </w:rPr>
              <w:t>从业资格</w:t>
            </w:r>
          </w:p>
        </w:tc>
      </w:tr>
      <w:tr w:rsidR="001B34D8" w:rsidRPr="001B34D8" w:rsidTr="001B34D8">
        <w:trPr>
          <w:tblCellSpacing w:w="0" w:type="dxa"/>
        </w:trPr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4D8" w:rsidRPr="001B34D8" w:rsidRDefault="001B34D8" w:rsidP="001B34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34D8">
              <w:rPr>
                <w:rFonts w:ascii="宋体" w:eastAsia="宋体" w:hAnsi="宋体" w:cs="宋体"/>
                <w:sz w:val="24"/>
                <w:szCs w:val="24"/>
              </w:rPr>
              <w:t>旅游文化科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4D8" w:rsidRPr="001B34D8" w:rsidRDefault="001B34D8" w:rsidP="001B34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34D8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4D8" w:rsidRPr="001B34D8" w:rsidRDefault="001B34D8" w:rsidP="001B34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34D8">
              <w:rPr>
                <w:rFonts w:ascii="宋体" w:eastAsia="宋体" w:hAnsi="宋体" w:cs="宋体"/>
                <w:sz w:val="24"/>
                <w:szCs w:val="24"/>
              </w:rPr>
              <w:t>18-35周岁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4D8" w:rsidRPr="001B34D8" w:rsidRDefault="001B34D8" w:rsidP="001B34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34D8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4D8" w:rsidRPr="001B34D8" w:rsidRDefault="001B34D8" w:rsidP="001B34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34D8">
              <w:rPr>
                <w:rFonts w:ascii="宋体" w:eastAsia="宋体" w:hAnsi="宋体" w:cs="宋体"/>
                <w:sz w:val="24"/>
                <w:szCs w:val="24"/>
              </w:rPr>
              <w:t>大专及以上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4D8" w:rsidRPr="001B34D8" w:rsidRDefault="001B34D8" w:rsidP="001B34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34D8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34D8" w:rsidRPr="001B34D8" w:rsidRDefault="001B34D8" w:rsidP="001B34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34D8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</w:tr>
    </w:tbl>
    <w:p w:rsidR="001B34D8" w:rsidRPr="001B34D8" w:rsidRDefault="001B34D8" w:rsidP="001B34D8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18"/>
          <w:szCs w:val="18"/>
        </w:rPr>
      </w:pPr>
      <w:r w:rsidRPr="001B34D8">
        <w:rPr>
          <w:rFonts w:ascii="宋体" w:eastAsia="宋体" w:hAnsi="宋体" w:cs="宋体"/>
          <w:sz w:val="18"/>
          <w:szCs w:val="18"/>
        </w:rPr>
        <w:t xml:space="preserve">　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B34D8"/>
    <w:rsid w:val="001B34D8"/>
    <w:rsid w:val="00323B43"/>
    <w:rsid w:val="003D37D8"/>
    <w:rsid w:val="004358AB"/>
    <w:rsid w:val="0064020C"/>
    <w:rsid w:val="008B7726"/>
    <w:rsid w:val="00C417E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1B34D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2020-04-30T08:18:00Z</dcterms:created>
  <dcterms:modified xsi:type="dcterms:W3CDTF">2020-04-30T08:19:00Z</dcterms:modified>
</cp:coreProperties>
</file>