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02" w:rsidRDefault="00996F02" w:rsidP="00996F02">
      <w:pPr>
        <w:widowControl/>
        <w:shd w:val="clear" w:color="auto" w:fill="FFFFFF"/>
        <w:spacing w:before="100" w:beforeAutospacing="1" w:after="100" w:afterAutospacing="1" w:line="340" w:lineRule="exact"/>
        <w:jc w:val="lef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/>
        </w:rPr>
        <w:t>附件2</w:t>
      </w:r>
    </w:p>
    <w:p w:rsidR="00996F02" w:rsidRDefault="00996F02" w:rsidP="00996F02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shd w:val="clear" w:color="auto" w:fill="FFFFFF"/>
          <w:lang/>
        </w:rPr>
        <w:t>三明市科技信息研究所公开招聘高层次人才报名表</w:t>
      </w:r>
    </w:p>
    <w:tbl>
      <w:tblPr>
        <w:tblpPr w:vertAnchor="text" w:tblpX="-257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313"/>
        <w:gridCol w:w="1077"/>
        <w:gridCol w:w="743"/>
        <w:gridCol w:w="222"/>
        <w:gridCol w:w="351"/>
        <w:gridCol w:w="850"/>
        <w:gridCol w:w="279"/>
        <w:gridCol w:w="888"/>
        <w:gridCol w:w="1908"/>
      </w:tblGrid>
      <w:tr w:rsidR="00996F02" w:rsidTr="00FF43E1">
        <w:trPr>
          <w:trHeight w:val="514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996F02" w:rsidTr="00FF43E1">
        <w:trPr>
          <w:trHeight w:val="544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学历学位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90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996F02" w:rsidTr="00FF43E1">
        <w:trPr>
          <w:trHeight w:val="519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eastAsia="仿宋_GB2312" w:hint="eastAsia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3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90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996F02" w:rsidTr="00FF43E1">
        <w:trPr>
          <w:trHeight w:val="525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职称、执业资格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取得时间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90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996F02" w:rsidTr="00FF43E1">
        <w:trPr>
          <w:trHeight w:val="738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档案保管单位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9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left"/>
            </w:pPr>
          </w:p>
        </w:tc>
      </w:tr>
      <w:tr w:rsidR="00996F02" w:rsidTr="00FF43E1">
        <w:trPr>
          <w:trHeight w:val="509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通讯地址</w:t>
            </w:r>
          </w:p>
        </w:tc>
        <w:tc>
          <w:tcPr>
            <w:tcW w:w="45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邮政编码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</w:tr>
      <w:tr w:rsidR="00996F02" w:rsidTr="00FF43E1">
        <w:trPr>
          <w:trHeight w:val="509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3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E-mail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</w:tr>
      <w:tr w:rsidR="00996F02" w:rsidTr="00FF43E1">
        <w:trPr>
          <w:trHeight w:val="3382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eastAsia="仿宋_GB2312" w:hint="eastAsia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简 历（从高中起填）</w:t>
            </w:r>
          </w:p>
        </w:tc>
        <w:tc>
          <w:tcPr>
            <w:tcW w:w="76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（可附后）</w:t>
            </w:r>
          </w:p>
        </w:tc>
      </w:tr>
      <w:tr w:rsidR="00996F02" w:rsidTr="00FF43E1">
        <w:trPr>
          <w:trHeight w:val="416"/>
        </w:trPr>
        <w:tc>
          <w:tcPr>
            <w:tcW w:w="51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</w:rPr>
              <w:t>是否具有两年以上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机械装备行业</w:t>
            </w:r>
            <w:r>
              <w:rPr>
                <w:rFonts w:hint="eastAsia"/>
              </w:rPr>
              <w:t>工作经历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ind w:firstLineChars="300" w:firstLine="720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年  月-    年  月</w:t>
            </w:r>
          </w:p>
        </w:tc>
      </w:tr>
      <w:tr w:rsidR="00996F02" w:rsidTr="00FF43E1">
        <w:trPr>
          <w:trHeight w:val="41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三明市科技信息研究所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996F02" w:rsidTr="00FF43E1">
        <w:trPr>
          <w:trHeight w:val="2674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应聘</w:t>
            </w:r>
          </w:p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人员</w:t>
            </w:r>
          </w:p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本人承诺所提供的材料真实有效，符合应聘岗位所需的资格条件。如有弄虚作假，承诺自动放弃考试和聘用资格。</w:t>
            </w:r>
          </w:p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应聘人签名：</w:t>
            </w:r>
          </w:p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  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日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资格</w:t>
            </w:r>
          </w:p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审查</w:t>
            </w:r>
          </w:p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意见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经审查，符合应聘资格条件。</w:t>
            </w:r>
          </w:p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审查人签名：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    </w:t>
            </w:r>
          </w:p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ind w:firstLineChars="800" w:firstLine="1920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招聘单位（章）</w:t>
            </w:r>
          </w:p>
          <w:p w:rsidR="00996F02" w:rsidRDefault="00996F02" w:rsidP="00FF43E1"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   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日</w:t>
            </w:r>
          </w:p>
        </w:tc>
      </w:tr>
    </w:tbl>
    <w:p w:rsidR="00996F02" w:rsidRDefault="00996F02" w:rsidP="00996F02">
      <w:pPr>
        <w:spacing w:line="28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说明：1、考生必须如实填写上述内容，如填报虚假信息者，取消考试或聘用资格；</w:t>
      </w:r>
    </w:p>
    <w:p w:rsidR="00996F02" w:rsidRDefault="00996F02" w:rsidP="00996F02">
      <w:pPr>
        <w:numPr>
          <w:ilvl w:val="0"/>
          <w:numId w:val="1"/>
        </w:numPr>
        <w:spacing w:line="280" w:lineRule="exact"/>
        <w:ind w:firstLineChars="300" w:firstLine="72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经审查符合笔试资格条件后，此表由招聘单位留存，并由考生现场登记</w:t>
      </w:r>
    </w:p>
    <w:p w:rsidR="00996F02" w:rsidRDefault="00996F02" w:rsidP="00996F02">
      <w:pPr>
        <w:spacing w:line="280" w:lineRule="exact"/>
        <w:ind w:firstLineChars="300" w:firstLine="72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确认；</w:t>
      </w:r>
    </w:p>
    <w:p w:rsidR="00996F02" w:rsidRDefault="00996F02" w:rsidP="00996F02">
      <w:pPr>
        <w:spacing w:line="280" w:lineRule="exact"/>
        <w:ind w:firstLineChars="300" w:firstLine="7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3、如有其他需要说明的情况可另附。</w:t>
      </w:r>
    </w:p>
    <w:p w:rsidR="00CF661D" w:rsidRPr="00996F02" w:rsidRDefault="00CF661D"/>
    <w:sectPr w:rsidR="00CF661D" w:rsidRPr="00996F02">
      <w:pgSz w:w="11906" w:h="16838"/>
      <w:pgMar w:top="1417" w:right="1701" w:bottom="1417" w:left="1701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1D" w:rsidRDefault="00CF661D" w:rsidP="00996F02">
      <w:r>
        <w:separator/>
      </w:r>
    </w:p>
  </w:endnote>
  <w:endnote w:type="continuationSeparator" w:id="1">
    <w:p w:rsidR="00CF661D" w:rsidRDefault="00CF661D" w:rsidP="0099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1D" w:rsidRDefault="00CF661D" w:rsidP="00996F02">
      <w:r>
        <w:separator/>
      </w:r>
    </w:p>
  </w:footnote>
  <w:footnote w:type="continuationSeparator" w:id="1">
    <w:p w:rsidR="00CF661D" w:rsidRDefault="00CF661D" w:rsidP="00996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FDE89A"/>
    <w:multiLevelType w:val="singleLevel"/>
    <w:tmpl w:val="CDFDE89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02"/>
    <w:rsid w:val="00996F02"/>
    <w:rsid w:val="00C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F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2021-06-16T03:40:00Z</dcterms:created>
  <dcterms:modified xsi:type="dcterms:W3CDTF">2021-06-16T03:40:00Z</dcterms:modified>
</cp:coreProperties>
</file>